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0768" w:type="dxa"/>
        <w:tblLook w:val="04A0" w:firstRow="1" w:lastRow="0" w:firstColumn="1" w:lastColumn="0" w:noHBand="0" w:noVBand="1"/>
      </w:tblPr>
      <w:tblGrid>
        <w:gridCol w:w="3245"/>
        <w:gridCol w:w="7523"/>
      </w:tblGrid>
      <w:tr w:rsidR="000422E8" w14:paraId="3B45766B" w14:textId="77777777" w:rsidTr="001830A7">
        <w:trPr>
          <w:trHeight w:val="423"/>
        </w:trPr>
        <w:tc>
          <w:tcPr>
            <w:tcW w:w="10768" w:type="dxa"/>
            <w:gridSpan w:val="2"/>
            <w:tcBorders>
              <w:top w:val="single" w:sz="18" w:space="0" w:color="D05A57"/>
              <w:left w:val="single" w:sz="18" w:space="0" w:color="D05A57"/>
              <w:bottom w:val="single" w:sz="18" w:space="0" w:color="D05A57"/>
              <w:right w:val="single" w:sz="18" w:space="0" w:color="D05A57"/>
            </w:tcBorders>
          </w:tcPr>
          <w:sdt>
            <w:sdtPr>
              <w:rPr>
                <w:rFonts w:ascii="BrownTT" w:hAnsi="BrownTT" w:cs="BrownTT"/>
                <w:b/>
                <w:sz w:val="26"/>
                <w:szCs w:val="26"/>
              </w:rPr>
              <w:id w:val="231213564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14:paraId="56A962F0" w14:textId="060B9F21" w:rsidR="000422E8" w:rsidRPr="00915088" w:rsidRDefault="000422E8">
                <w:pPr>
                  <w:rPr>
                    <w:rFonts w:ascii="BrownTT" w:hAnsi="BrownTT" w:cs="BrownTT"/>
                    <w:b/>
                    <w:sz w:val="26"/>
                    <w:szCs w:val="26"/>
                  </w:rPr>
                </w:pPr>
                <w:r w:rsidRPr="00915088">
                  <w:rPr>
                    <w:rFonts w:ascii="BrownTT" w:hAnsi="BrownTT" w:cs="BrownTT"/>
                    <w:b/>
                    <w:sz w:val="26"/>
                    <w:szCs w:val="26"/>
                  </w:rPr>
                  <w:t>1. Præsentér dig selv</w:t>
                </w:r>
              </w:p>
            </w:sdtContent>
          </w:sdt>
        </w:tc>
      </w:tr>
      <w:tr w:rsidR="000422E8" w14:paraId="27F95228" w14:textId="77777777" w:rsidTr="001830A7">
        <w:trPr>
          <w:trHeight w:val="2681"/>
        </w:trPr>
        <w:tc>
          <w:tcPr>
            <w:tcW w:w="3245" w:type="dxa"/>
            <w:tcBorders>
              <w:top w:val="single" w:sz="18" w:space="0" w:color="D05A57"/>
              <w:left w:val="single" w:sz="18" w:space="0" w:color="D05A57"/>
              <w:bottom w:val="single" w:sz="18" w:space="0" w:color="D05A57"/>
              <w:right w:val="single" w:sz="18" w:space="0" w:color="D05A57"/>
            </w:tcBorders>
          </w:tcPr>
          <w:sdt>
            <w:sdtPr>
              <w:rPr>
                <w:rFonts w:ascii="BrownTT Light" w:hAnsi="BrownTT Light" w:cs="BrownTT Light"/>
              </w:rPr>
              <w:id w:val="-333463448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14:paraId="3BE5D04B" w14:textId="14DCCF79" w:rsidR="005809AF" w:rsidRPr="0020325B" w:rsidRDefault="0020325B" w:rsidP="00915088">
                <w:pPr>
                  <w:rPr>
                    <w:rFonts w:ascii="BrownTT Light" w:hAnsi="BrownTT Light" w:cs="BrownTT Light"/>
                  </w:rPr>
                </w:pPr>
                <w:r>
                  <w:rPr>
                    <w:rFonts w:ascii="BrownTT Light" w:hAnsi="BrownTT Light" w:cs="BrownTT Light"/>
                  </w:rPr>
                  <w:t>Kom godt fra start og hav forberedt hvordan du vil præsentere dig selv og hvorfor du ringer.</w:t>
                </w:r>
              </w:p>
            </w:sdtContent>
          </w:sdt>
          <w:p w14:paraId="6729B4F3" w14:textId="77777777" w:rsidR="005809AF" w:rsidRDefault="005809AF" w:rsidP="00915088">
            <w:pPr>
              <w:rPr>
                <w:rFonts w:ascii="BrownTT" w:hAnsi="BrownTT" w:cs="BrownTT"/>
              </w:rPr>
            </w:pPr>
          </w:p>
          <w:p w14:paraId="72DCA98E" w14:textId="5C691605" w:rsidR="00915088" w:rsidRPr="00915088" w:rsidRDefault="00102DF0" w:rsidP="00915088">
            <w:pPr>
              <w:rPr>
                <w:rFonts w:ascii="BrownTT" w:hAnsi="BrownTT" w:cs="BrownTT"/>
              </w:rPr>
            </w:pPr>
            <w:sdt>
              <w:sdtPr>
                <w:rPr>
                  <w:rFonts w:ascii="BrownTT" w:hAnsi="BrownTT" w:cs="BrownTT"/>
                </w:rPr>
                <w:id w:val="-1929641110"/>
                <w:lock w:val="sdtConten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15088" w:rsidRPr="00915088">
                  <w:rPr>
                    <w:rFonts w:ascii="BrownTT" w:hAnsi="BrownTT" w:cs="BrownTT"/>
                  </w:rPr>
                  <w:t>Husk:</w:t>
                </w:r>
              </w:sdtContent>
            </w:sdt>
            <w:r w:rsidR="00915088" w:rsidRPr="00915088">
              <w:rPr>
                <w:rFonts w:ascii="BrownTT" w:hAnsi="BrownTT" w:cs="BrownTT"/>
              </w:rPr>
              <w:t xml:space="preserve"> </w:t>
            </w:r>
          </w:p>
          <w:sdt>
            <w:sdtPr>
              <w:rPr>
                <w:rFonts w:ascii="BrownTT Light" w:hAnsi="BrownTT Light" w:cs="BrownTT Light"/>
              </w:rPr>
              <w:id w:val="83728975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14:paraId="3A3A69A2" w14:textId="2AC5D4B9" w:rsidR="00E62E55" w:rsidRPr="00E62E55" w:rsidRDefault="00915088" w:rsidP="00E62E55">
                <w:pPr>
                  <w:pStyle w:val="Listeafsnit"/>
                  <w:numPr>
                    <w:ilvl w:val="0"/>
                    <w:numId w:val="1"/>
                  </w:numPr>
                  <w:ind w:left="458"/>
                  <w:rPr>
                    <w:rFonts w:ascii="BrownTT Light" w:hAnsi="BrownTT Light" w:cs="BrownTT Light"/>
                  </w:rPr>
                </w:pPr>
                <w:r w:rsidRPr="00915088">
                  <w:rPr>
                    <w:rFonts w:ascii="BrownTT Light" w:hAnsi="BrownTT Light" w:cs="BrownTT Light"/>
                  </w:rPr>
                  <w:t>Spørg om de har tid</w:t>
                </w:r>
                <w:r w:rsidR="00E62E55">
                  <w:rPr>
                    <w:rFonts w:ascii="BrownTT Light" w:hAnsi="BrownTT Light" w:cs="BrownTT Light"/>
                  </w:rPr>
                  <w:t xml:space="preserve"> og tænk over hvad du vil sige hvis de ikke har.</w:t>
                </w:r>
              </w:p>
            </w:sdtContent>
          </w:sdt>
        </w:tc>
        <w:sdt>
          <w:sdtPr>
            <w:id w:val="-1218816677"/>
            <w:placeholder>
              <w:docPart w:val="70F13557654348FB9369D5A44E836FE7"/>
            </w:placeholder>
            <w:showingPlcHdr/>
          </w:sdtPr>
          <w:sdtEndPr/>
          <w:sdtContent>
            <w:tc>
              <w:tcPr>
                <w:tcW w:w="7523" w:type="dxa"/>
                <w:tcBorders>
                  <w:top w:val="single" w:sz="18" w:space="0" w:color="D05A57"/>
                  <w:left w:val="single" w:sz="18" w:space="0" w:color="D05A57"/>
                  <w:bottom w:val="single" w:sz="18" w:space="0" w:color="D05A57"/>
                  <w:right w:val="single" w:sz="18" w:space="0" w:color="D05A57"/>
                </w:tcBorders>
              </w:tcPr>
              <w:p w14:paraId="6DF3405E" w14:textId="103F7DAB" w:rsidR="000422E8" w:rsidRDefault="008D21A6">
                <w:r w:rsidRPr="009045E5">
                  <w:rPr>
                    <w:rStyle w:val="Pladsholdertekst"/>
                    <w:i/>
                  </w:rPr>
                  <w:t>Skriv hvordan du vil præsentere dig selv her.</w:t>
                </w:r>
              </w:p>
            </w:tc>
          </w:sdtContent>
        </w:sdt>
        <w:bookmarkStart w:id="0" w:name="_GoBack"/>
        <w:bookmarkEnd w:id="0"/>
      </w:tr>
      <w:tr w:rsidR="000422E8" w14:paraId="5D1B8188" w14:textId="77777777" w:rsidTr="001830A7">
        <w:trPr>
          <w:trHeight w:val="410"/>
        </w:trPr>
        <w:tc>
          <w:tcPr>
            <w:tcW w:w="10768" w:type="dxa"/>
            <w:gridSpan w:val="2"/>
            <w:tcBorders>
              <w:top w:val="single" w:sz="18" w:space="0" w:color="D05A57"/>
              <w:left w:val="single" w:sz="18" w:space="0" w:color="D05A57"/>
              <w:bottom w:val="single" w:sz="18" w:space="0" w:color="D05A57"/>
              <w:right w:val="single" w:sz="18" w:space="0" w:color="D05A57"/>
            </w:tcBorders>
          </w:tcPr>
          <w:sdt>
            <w:sdtPr>
              <w:rPr>
                <w:rFonts w:ascii="BrownTT" w:hAnsi="BrownTT" w:cs="BrownTT"/>
                <w:b/>
                <w:sz w:val="26"/>
                <w:szCs w:val="26"/>
              </w:rPr>
              <w:id w:val="-522327404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14:paraId="22D193B0" w14:textId="7E7F305C" w:rsidR="000422E8" w:rsidRPr="00915088" w:rsidRDefault="000422E8">
                <w:pPr>
                  <w:rPr>
                    <w:rFonts w:ascii="BrownTT" w:hAnsi="BrownTT" w:cs="BrownTT"/>
                    <w:b/>
                    <w:sz w:val="26"/>
                    <w:szCs w:val="26"/>
                  </w:rPr>
                </w:pPr>
                <w:r w:rsidRPr="00915088">
                  <w:rPr>
                    <w:rFonts w:ascii="BrownTT" w:hAnsi="BrownTT" w:cs="BrownTT"/>
                    <w:b/>
                    <w:sz w:val="26"/>
                    <w:szCs w:val="26"/>
                  </w:rPr>
                  <w:t>2. Stil spørgsmål</w:t>
                </w:r>
              </w:p>
            </w:sdtContent>
          </w:sdt>
        </w:tc>
      </w:tr>
      <w:tr w:rsidR="000422E8" w14:paraId="05648685" w14:textId="77777777" w:rsidTr="005D354D">
        <w:trPr>
          <w:trHeight w:val="3974"/>
        </w:trPr>
        <w:tc>
          <w:tcPr>
            <w:tcW w:w="3245" w:type="dxa"/>
            <w:tcBorders>
              <w:top w:val="single" w:sz="18" w:space="0" w:color="D05A57"/>
              <w:left w:val="single" w:sz="18" w:space="0" w:color="D05A57"/>
              <w:bottom w:val="single" w:sz="18" w:space="0" w:color="D05A57"/>
              <w:right w:val="single" w:sz="18" w:space="0" w:color="D05A57"/>
            </w:tcBorders>
          </w:tcPr>
          <w:sdt>
            <w:sdtPr>
              <w:rPr>
                <w:rFonts w:ascii="BrownTT Light" w:hAnsi="BrownTT Light" w:cs="BrownTT Light"/>
              </w:rPr>
              <w:id w:val="-1743780470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14:paraId="42D76437" w14:textId="78B17CAB" w:rsidR="00E62E55" w:rsidRPr="00E62E55" w:rsidRDefault="00E62E55">
                <w:pPr>
                  <w:rPr>
                    <w:rFonts w:ascii="BrownTT Light" w:hAnsi="BrownTT Light" w:cs="BrownTT Light"/>
                  </w:rPr>
                </w:pPr>
                <w:r>
                  <w:rPr>
                    <w:rFonts w:ascii="BrownTT Light" w:hAnsi="BrownTT Light" w:cs="BrownTT Light"/>
                  </w:rPr>
                  <w:t>Hvi</w:t>
                </w:r>
                <w:r w:rsidR="003740D0">
                  <w:rPr>
                    <w:rFonts w:ascii="BrownTT Light" w:hAnsi="BrownTT Light" w:cs="BrownTT Light"/>
                  </w:rPr>
                  <w:t>lke spørgsmål vil du stille? Hvad mangler du at finde ud af for at kunne lave en ansøgning?</w:t>
                </w:r>
              </w:p>
            </w:sdtContent>
          </w:sdt>
          <w:p w14:paraId="2D5C9E0B" w14:textId="77777777" w:rsidR="00E62E55" w:rsidRDefault="00E62E55">
            <w:pPr>
              <w:rPr>
                <w:rFonts w:ascii="BrownTT" w:hAnsi="BrownTT" w:cs="BrownTT"/>
              </w:rPr>
            </w:pPr>
          </w:p>
          <w:sdt>
            <w:sdtPr>
              <w:rPr>
                <w:rFonts w:ascii="BrownTT" w:hAnsi="BrownTT" w:cs="BrownTT"/>
              </w:rPr>
              <w:id w:val="-1229073677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14:paraId="034519E6" w14:textId="4AD4A8DD" w:rsidR="00915088" w:rsidRPr="00915088" w:rsidRDefault="00915088">
                <w:pPr>
                  <w:rPr>
                    <w:rFonts w:ascii="BrownTT" w:hAnsi="BrownTT" w:cs="BrownTT"/>
                  </w:rPr>
                </w:pPr>
                <w:r w:rsidRPr="00915088">
                  <w:rPr>
                    <w:rFonts w:ascii="BrownTT" w:hAnsi="BrownTT" w:cs="BrownTT"/>
                  </w:rPr>
                  <w:t xml:space="preserve">Husk: </w:t>
                </w:r>
              </w:p>
            </w:sdtContent>
          </w:sdt>
          <w:sdt>
            <w:sdtPr>
              <w:rPr>
                <w:rFonts w:ascii="BrownTT Light" w:hAnsi="BrownTT Light" w:cs="BrownTT Light"/>
              </w:rPr>
              <w:id w:val="1746061931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14:paraId="0CFF37B8" w14:textId="446A108A" w:rsidR="00915088" w:rsidRPr="00915088" w:rsidRDefault="00915088" w:rsidP="00915088">
                <w:pPr>
                  <w:pStyle w:val="Listeafsnit"/>
                  <w:numPr>
                    <w:ilvl w:val="0"/>
                    <w:numId w:val="1"/>
                  </w:numPr>
                  <w:ind w:left="458"/>
                  <w:rPr>
                    <w:rFonts w:ascii="BrownTT Light" w:hAnsi="BrownTT Light" w:cs="BrownTT Light"/>
                  </w:rPr>
                </w:pPr>
                <w:r w:rsidRPr="00915088">
                  <w:rPr>
                    <w:rFonts w:ascii="BrownTT Light" w:hAnsi="BrownTT Light" w:cs="BrownTT Light"/>
                  </w:rPr>
                  <w:t>Skriv dine spørgsmål ned som du vil stille dem, så har du styr på, at du får spurgt om det du vil</w:t>
                </w:r>
                <w:r w:rsidR="00267555">
                  <w:rPr>
                    <w:rFonts w:ascii="BrownTT Light" w:hAnsi="BrownTT Light" w:cs="BrownTT Light"/>
                  </w:rPr>
                  <w:t>.</w:t>
                </w:r>
              </w:p>
            </w:sdtContent>
          </w:sdt>
          <w:sdt>
            <w:sdtPr>
              <w:rPr>
                <w:rFonts w:ascii="BrownTT Light" w:hAnsi="BrownTT Light" w:cs="BrownTT Light"/>
              </w:rPr>
              <w:id w:val="189276400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14:paraId="360932F0" w14:textId="7F915630" w:rsidR="00915088" w:rsidRPr="00915088" w:rsidRDefault="00915088" w:rsidP="00915088">
                <w:pPr>
                  <w:pStyle w:val="Listeafsnit"/>
                  <w:numPr>
                    <w:ilvl w:val="0"/>
                    <w:numId w:val="1"/>
                  </w:numPr>
                  <w:ind w:left="458"/>
                  <w:rPr>
                    <w:rFonts w:ascii="BrownTT Light" w:hAnsi="BrownTT Light" w:cs="BrownTT Light"/>
                  </w:rPr>
                </w:pPr>
                <w:r w:rsidRPr="00915088">
                  <w:rPr>
                    <w:rFonts w:ascii="BrownTT Light" w:hAnsi="BrownTT Light" w:cs="BrownTT Light"/>
                  </w:rPr>
                  <w:t>Spørg også nysgerrigt ind til det de svarer på dine spørgsmål.</w:t>
                </w:r>
              </w:p>
            </w:sdtContent>
          </w:sdt>
          <w:p w14:paraId="19F3E84A" w14:textId="77777777" w:rsidR="00915088" w:rsidRDefault="00915088"/>
        </w:tc>
        <w:sdt>
          <w:sdtPr>
            <w:id w:val="597297025"/>
            <w:placeholder>
              <w:docPart w:val="9FBD3B6E56A040349F48B0300F4AABE5"/>
            </w:placeholder>
            <w:showingPlcHdr/>
          </w:sdtPr>
          <w:sdtEndPr/>
          <w:sdtContent>
            <w:tc>
              <w:tcPr>
                <w:tcW w:w="7523" w:type="dxa"/>
                <w:tcBorders>
                  <w:top w:val="single" w:sz="18" w:space="0" w:color="D05A57"/>
                  <w:left w:val="single" w:sz="18" w:space="0" w:color="D05A57"/>
                  <w:bottom w:val="single" w:sz="18" w:space="0" w:color="D05A57"/>
                  <w:right w:val="single" w:sz="18" w:space="0" w:color="D05A57"/>
                </w:tcBorders>
              </w:tcPr>
              <w:p w14:paraId="3D231189" w14:textId="37ED7EE3" w:rsidR="000422E8" w:rsidRDefault="008D21A6">
                <w:r>
                  <w:rPr>
                    <w:rStyle w:val="Pladsholdertekst"/>
                    <w:i/>
                  </w:rPr>
                  <w:t>Skriv dine spørgsmål her.</w:t>
                </w:r>
              </w:p>
            </w:tc>
          </w:sdtContent>
        </w:sdt>
      </w:tr>
      <w:tr w:rsidR="000422E8" w14:paraId="3BC1052B" w14:textId="77777777" w:rsidTr="001830A7">
        <w:trPr>
          <w:trHeight w:val="450"/>
        </w:trPr>
        <w:tc>
          <w:tcPr>
            <w:tcW w:w="10768" w:type="dxa"/>
            <w:gridSpan w:val="2"/>
            <w:tcBorders>
              <w:top w:val="single" w:sz="18" w:space="0" w:color="D05A57"/>
              <w:left w:val="single" w:sz="18" w:space="0" w:color="D05A57"/>
              <w:bottom w:val="single" w:sz="18" w:space="0" w:color="D05A57"/>
              <w:right w:val="single" w:sz="18" w:space="0" w:color="D05A57"/>
            </w:tcBorders>
          </w:tcPr>
          <w:sdt>
            <w:sdtPr>
              <w:rPr>
                <w:rFonts w:ascii="BrownTT" w:hAnsi="BrownTT" w:cs="BrownTT"/>
                <w:b/>
                <w:sz w:val="26"/>
                <w:szCs w:val="26"/>
              </w:rPr>
              <w:id w:val="-1591381669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14:paraId="7C89564F" w14:textId="2D0915B9" w:rsidR="000422E8" w:rsidRPr="00915088" w:rsidRDefault="000422E8">
                <w:pPr>
                  <w:rPr>
                    <w:rFonts w:ascii="BrownTT" w:hAnsi="BrownTT" w:cs="BrownTT"/>
                    <w:b/>
                    <w:sz w:val="26"/>
                    <w:szCs w:val="26"/>
                  </w:rPr>
                </w:pPr>
                <w:r w:rsidRPr="00915088">
                  <w:rPr>
                    <w:rFonts w:ascii="BrownTT" w:hAnsi="BrownTT" w:cs="BrownTT"/>
                    <w:b/>
                    <w:sz w:val="26"/>
                    <w:szCs w:val="26"/>
                  </w:rPr>
                  <w:t>3. Fortæl om dig selv</w:t>
                </w:r>
              </w:p>
            </w:sdtContent>
          </w:sdt>
        </w:tc>
      </w:tr>
      <w:tr w:rsidR="000422E8" w14:paraId="7938C7BE" w14:textId="77777777" w:rsidTr="001830A7">
        <w:trPr>
          <w:trHeight w:val="3275"/>
        </w:trPr>
        <w:tc>
          <w:tcPr>
            <w:tcW w:w="3245" w:type="dxa"/>
            <w:tcBorders>
              <w:top w:val="single" w:sz="18" w:space="0" w:color="D05A57"/>
              <w:left w:val="single" w:sz="18" w:space="0" w:color="D05A57"/>
              <w:bottom w:val="single" w:sz="18" w:space="0" w:color="D05A57"/>
              <w:right w:val="single" w:sz="18" w:space="0" w:color="D05A57"/>
            </w:tcBorders>
          </w:tcPr>
          <w:sdt>
            <w:sdtPr>
              <w:rPr>
                <w:rFonts w:ascii="BrownTT Light" w:hAnsi="BrownTT Light" w:cs="BrownTT Light"/>
              </w:rPr>
              <w:id w:val="1408878637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14:paraId="6F9FCD9C" w14:textId="11DEC373" w:rsidR="00267555" w:rsidRPr="00267555" w:rsidRDefault="00A7022A">
                <w:pPr>
                  <w:rPr>
                    <w:rFonts w:ascii="BrownTT Light" w:hAnsi="BrownTT Light" w:cs="BrownTT Light"/>
                  </w:rPr>
                </w:pPr>
                <w:r>
                  <w:rPr>
                    <w:rFonts w:ascii="BrownTT Light" w:hAnsi="BrownTT Light" w:cs="BrownTT Light"/>
                  </w:rPr>
                  <w:t xml:space="preserve">Hvad er relevant for dem at vide om dig? Hvorfor passer du til stillingen? </w:t>
                </w:r>
              </w:p>
            </w:sdtContent>
          </w:sdt>
          <w:p w14:paraId="6B8265A4" w14:textId="77777777" w:rsidR="00267555" w:rsidRDefault="00267555">
            <w:pPr>
              <w:rPr>
                <w:rFonts w:ascii="BrownTT" w:hAnsi="BrownTT" w:cs="BrownTT"/>
              </w:rPr>
            </w:pPr>
          </w:p>
          <w:sdt>
            <w:sdtPr>
              <w:rPr>
                <w:rFonts w:ascii="BrownTT" w:hAnsi="BrownTT" w:cs="BrownTT"/>
              </w:rPr>
              <w:id w:val="265127019"/>
              <w:placeholder>
                <w:docPart w:val="DefaultPlaceholder_-1854013440"/>
              </w:placeholder>
              <w:text/>
            </w:sdtPr>
            <w:sdtEndPr/>
            <w:sdtContent>
              <w:p w14:paraId="76F00ED2" w14:textId="48809528" w:rsidR="000422E8" w:rsidRPr="00915088" w:rsidRDefault="00915088">
                <w:pPr>
                  <w:rPr>
                    <w:rFonts w:ascii="BrownTT" w:hAnsi="BrownTT" w:cs="BrownTT"/>
                  </w:rPr>
                </w:pPr>
                <w:r w:rsidRPr="00915088">
                  <w:rPr>
                    <w:rFonts w:ascii="BrownTT" w:hAnsi="BrownTT" w:cs="BrownTT"/>
                  </w:rPr>
                  <w:t xml:space="preserve">Husk: </w:t>
                </w:r>
              </w:p>
            </w:sdtContent>
          </w:sdt>
          <w:sdt>
            <w:sdtPr>
              <w:rPr>
                <w:rFonts w:ascii="BrownTT Light" w:hAnsi="BrownTT Light" w:cs="BrownTT Light"/>
              </w:rPr>
              <w:id w:val="96690037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14:paraId="72758413" w14:textId="4EF1FF9B" w:rsidR="00915088" w:rsidRDefault="00915088" w:rsidP="00915088">
                <w:pPr>
                  <w:pStyle w:val="Listeafsnit"/>
                  <w:numPr>
                    <w:ilvl w:val="0"/>
                    <w:numId w:val="1"/>
                  </w:numPr>
                  <w:ind w:left="458"/>
                  <w:rPr>
                    <w:rFonts w:ascii="BrownTT Light" w:hAnsi="BrownTT Light" w:cs="BrownTT Light"/>
                  </w:rPr>
                </w:pPr>
                <w:r w:rsidRPr="00915088">
                  <w:rPr>
                    <w:rFonts w:ascii="BrownTT Light" w:hAnsi="BrownTT Light" w:cs="BrownTT Light"/>
                  </w:rPr>
                  <w:t xml:space="preserve">Respektér modtagerens tid: Et godt opkald varer ca. 4-5 min. </w:t>
                </w:r>
              </w:p>
            </w:sdtContent>
          </w:sdt>
          <w:sdt>
            <w:sdtPr>
              <w:rPr>
                <w:rFonts w:ascii="BrownTT Light" w:hAnsi="BrownTT Light" w:cs="BrownTT Light"/>
              </w:rPr>
              <w:id w:val="218404531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BrownTT Light" w:hAnsi="BrownTT Light" w:cs="BrownTT Light"/>
                  </w:rPr>
                  <w:id w:val="1034923381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2158BB6C" w14:textId="5EDEA7C9" w:rsidR="00915088" w:rsidRPr="00915088" w:rsidRDefault="00915088" w:rsidP="00915088">
                    <w:pPr>
                      <w:pStyle w:val="Listeafsnit"/>
                      <w:numPr>
                        <w:ilvl w:val="0"/>
                        <w:numId w:val="1"/>
                      </w:numPr>
                      <w:ind w:left="458"/>
                      <w:rPr>
                        <w:rFonts w:ascii="BrownTT Light" w:hAnsi="BrownTT Light" w:cs="BrownTT Light"/>
                      </w:rPr>
                    </w:pPr>
                    <w:r w:rsidRPr="00915088">
                      <w:rPr>
                        <w:rFonts w:ascii="BrownTT Light" w:hAnsi="BrownTT Light" w:cs="BrownTT Light"/>
                      </w:rPr>
                      <w:t>Dit indlæg skal kun være en appetitvækker. Brug tiden fornuftigt.</w:t>
                    </w:r>
                  </w:p>
                </w:sdtContent>
              </w:sdt>
            </w:sdtContent>
          </w:sdt>
        </w:tc>
        <w:sdt>
          <w:sdtPr>
            <w:id w:val="1825853207"/>
            <w:placeholder>
              <w:docPart w:val="1D6BDF8AEEDF4237B589440D793A44D1"/>
            </w:placeholder>
            <w:showingPlcHdr/>
          </w:sdtPr>
          <w:sdtEndPr/>
          <w:sdtContent>
            <w:tc>
              <w:tcPr>
                <w:tcW w:w="7523" w:type="dxa"/>
                <w:tcBorders>
                  <w:top w:val="single" w:sz="18" w:space="0" w:color="D05A57"/>
                  <w:left w:val="single" w:sz="18" w:space="0" w:color="D05A57"/>
                  <w:bottom w:val="single" w:sz="18" w:space="0" w:color="D05A57"/>
                  <w:right w:val="single" w:sz="18" w:space="0" w:color="D05A57"/>
                </w:tcBorders>
              </w:tcPr>
              <w:p w14:paraId="641AF513" w14:textId="681FB319" w:rsidR="000422E8" w:rsidRDefault="009045E5">
                <w:r>
                  <w:rPr>
                    <w:rStyle w:val="Pladsholdertekst"/>
                    <w:i/>
                  </w:rPr>
                  <w:t xml:space="preserve">Skriv hvad du </w:t>
                </w:r>
                <w:r w:rsidR="00AC2653">
                  <w:rPr>
                    <w:rStyle w:val="Pladsholdertekst"/>
                    <w:i/>
                  </w:rPr>
                  <w:t>vil fortælle om dig selv her.</w:t>
                </w:r>
              </w:p>
            </w:tc>
          </w:sdtContent>
        </w:sdt>
      </w:tr>
      <w:tr w:rsidR="000422E8" w14:paraId="343F63F0" w14:textId="77777777" w:rsidTr="001830A7">
        <w:trPr>
          <w:trHeight w:val="482"/>
        </w:trPr>
        <w:tc>
          <w:tcPr>
            <w:tcW w:w="10768" w:type="dxa"/>
            <w:gridSpan w:val="2"/>
            <w:tcBorders>
              <w:top w:val="single" w:sz="18" w:space="0" w:color="D05A57"/>
              <w:left w:val="single" w:sz="18" w:space="0" w:color="D05A57"/>
              <w:bottom w:val="single" w:sz="18" w:space="0" w:color="D05A57"/>
              <w:right w:val="single" w:sz="18" w:space="0" w:color="D05A57"/>
            </w:tcBorders>
          </w:tcPr>
          <w:sdt>
            <w:sdtPr>
              <w:rPr>
                <w:rFonts w:ascii="BrownTT" w:hAnsi="BrownTT" w:cs="BrownTT"/>
                <w:b/>
                <w:sz w:val="26"/>
                <w:szCs w:val="26"/>
              </w:rPr>
              <w:id w:val="875271646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14:paraId="1253CF2B" w14:textId="396CB2D7" w:rsidR="000422E8" w:rsidRPr="00915088" w:rsidRDefault="000422E8">
                <w:pPr>
                  <w:rPr>
                    <w:rFonts w:ascii="BrownTT" w:hAnsi="BrownTT" w:cs="BrownTT"/>
                    <w:b/>
                    <w:sz w:val="26"/>
                    <w:szCs w:val="26"/>
                  </w:rPr>
                </w:pPr>
                <w:r w:rsidRPr="00915088">
                  <w:rPr>
                    <w:rFonts w:ascii="BrownTT" w:hAnsi="BrownTT" w:cs="BrownTT"/>
                    <w:b/>
                    <w:sz w:val="26"/>
                    <w:szCs w:val="26"/>
                  </w:rPr>
                  <w:t>4. Slut godt a</w:t>
                </w:r>
                <w:r w:rsidR="001830A7">
                  <w:rPr>
                    <w:rFonts w:ascii="BrownTT" w:hAnsi="BrownTT" w:cs="BrownTT"/>
                    <w:b/>
                    <w:sz w:val="26"/>
                    <w:szCs w:val="26"/>
                  </w:rPr>
                  <w:t>f</w:t>
                </w:r>
              </w:p>
            </w:sdtContent>
          </w:sdt>
        </w:tc>
      </w:tr>
      <w:tr w:rsidR="000422E8" w14:paraId="43651648" w14:textId="77777777" w:rsidTr="001830A7">
        <w:trPr>
          <w:trHeight w:val="2756"/>
        </w:trPr>
        <w:tc>
          <w:tcPr>
            <w:tcW w:w="3245" w:type="dxa"/>
            <w:tcBorders>
              <w:top w:val="single" w:sz="18" w:space="0" w:color="D05A57"/>
              <w:left w:val="single" w:sz="18" w:space="0" w:color="D05A57"/>
              <w:bottom w:val="single" w:sz="18" w:space="0" w:color="D05A57"/>
              <w:right w:val="single" w:sz="18" w:space="0" w:color="D05A57"/>
            </w:tcBorders>
          </w:tcPr>
          <w:sdt>
            <w:sdtPr>
              <w:rPr>
                <w:rFonts w:ascii="BrownTT Light" w:hAnsi="BrownTT Light" w:cs="BrownTT Light"/>
              </w:rPr>
              <w:id w:val="-1634173454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14:paraId="03380724" w14:textId="1827F0C4" w:rsidR="00912AB2" w:rsidRPr="00912AB2" w:rsidRDefault="00C86C9F">
                <w:pPr>
                  <w:rPr>
                    <w:rFonts w:ascii="BrownTT Light" w:hAnsi="BrownTT Light" w:cs="BrownTT Light"/>
                  </w:rPr>
                </w:pPr>
                <w:r>
                  <w:rPr>
                    <w:rFonts w:ascii="BrownTT Light" w:hAnsi="BrownTT Light" w:cs="BrownTT Light"/>
                  </w:rPr>
                  <w:t>Hvordan vil du afslutte? Hvordan vil du samle op? Hvad er næste skridt?</w:t>
                </w:r>
              </w:p>
            </w:sdtContent>
          </w:sdt>
          <w:p w14:paraId="3EC08100" w14:textId="77777777" w:rsidR="00912AB2" w:rsidRDefault="00912AB2">
            <w:pPr>
              <w:rPr>
                <w:rFonts w:ascii="BrownTT" w:hAnsi="BrownTT" w:cs="BrownTT"/>
              </w:rPr>
            </w:pPr>
          </w:p>
          <w:sdt>
            <w:sdtPr>
              <w:rPr>
                <w:rFonts w:ascii="BrownTT" w:hAnsi="BrownTT" w:cs="BrownTT"/>
              </w:rPr>
              <w:id w:val="1715993820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14:paraId="7EE9B451" w14:textId="64693504" w:rsidR="000422E8" w:rsidRPr="00915088" w:rsidRDefault="00915088">
                <w:pPr>
                  <w:rPr>
                    <w:rFonts w:ascii="BrownTT" w:hAnsi="BrownTT" w:cs="BrownTT"/>
                  </w:rPr>
                </w:pPr>
                <w:r w:rsidRPr="00915088">
                  <w:rPr>
                    <w:rFonts w:ascii="BrownTT" w:hAnsi="BrownTT" w:cs="BrownTT"/>
                  </w:rPr>
                  <w:t xml:space="preserve">Husk: </w:t>
                </w:r>
              </w:p>
            </w:sdtContent>
          </w:sdt>
          <w:sdt>
            <w:sdtPr>
              <w:rPr>
                <w:rFonts w:ascii="BrownTT Light" w:hAnsi="BrownTT Light" w:cs="BrownTT Light"/>
              </w:rPr>
              <w:id w:val="576479411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14:paraId="66B7883A" w14:textId="62E548FE" w:rsidR="00915088" w:rsidRPr="00915088" w:rsidRDefault="00915088" w:rsidP="00915088">
                <w:pPr>
                  <w:pStyle w:val="Listeafsnit"/>
                  <w:numPr>
                    <w:ilvl w:val="0"/>
                    <w:numId w:val="1"/>
                  </w:numPr>
                  <w:ind w:left="458"/>
                  <w:rPr>
                    <w:rFonts w:ascii="BrownTT Light" w:hAnsi="BrownTT Light" w:cs="BrownTT Light"/>
                  </w:rPr>
                </w:pPr>
                <w:r w:rsidRPr="00915088">
                  <w:rPr>
                    <w:rFonts w:ascii="BrownTT Light" w:hAnsi="BrownTT Light" w:cs="BrownTT Light"/>
                  </w:rPr>
                  <w:t>Du har ansvaret for at runde af. Efterlad dem med et godt indtryk og læg op til at du sender en ansøgnin</w:t>
                </w:r>
                <w:r w:rsidR="00C86C9F">
                  <w:rPr>
                    <w:rFonts w:ascii="BrownTT Light" w:hAnsi="BrownTT Light" w:cs="BrownTT Light"/>
                  </w:rPr>
                  <w:t>g.</w:t>
                </w:r>
              </w:p>
            </w:sdtContent>
          </w:sdt>
        </w:tc>
        <w:sdt>
          <w:sdtPr>
            <w:id w:val="-1500731611"/>
            <w:lock w:val="sdtLocked"/>
            <w:placeholder>
              <w:docPart w:val="7BB0EC3BE27B4806A8F787679BB92AC2"/>
            </w:placeholder>
            <w:showingPlcHdr/>
          </w:sdtPr>
          <w:sdtEndPr/>
          <w:sdtContent>
            <w:tc>
              <w:tcPr>
                <w:tcW w:w="7523" w:type="dxa"/>
                <w:tcBorders>
                  <w:top w:val="single" w:sz="18" w:space="0" w:color="D05A57"/>
                  <w:left w:val="single" w:sz="18" w:space="0" w:color="D05A57"/>
                  <w:bottom w:val="single" w:sz="18" w:space="0" w:color="D05A57"/>
                  <w:right w:val="single" w:sz="18" w:space="0" w:color="D05A57"/>
                </w:tcBorders>
              </w:tcPr>
              <w:p w14:paraId="29F1FC34" w14:textId="583CE772" w:rsidR="000422E8" w:rsidRDefault="00AC2653">
                <w:r>
                  <w:rPr>
                    <w:rStyle w:val="Pladsholdertekst"/>
                    <w:i/>
                  </w:rPr>
                  <w:t>Skriv hvad du vil sige for at slutte af her.</w:t>
                </w:r>
              </w:p>
            </w:tc>
          </w:sdtContent>
        </w:sdt>
      </w:tr>
    </w:tbl>
    <w:p w14:paraId="18149543" w14:textId="77777777" w:rsidR="000422E8" w:rsidRDefault="000422E8" w:rsidP="001830A7"/>
    <w:sectPr w:rsidR="000422E8" w:rsidSect="00E62E55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99B1C" w14:textId="77777777" w:rsidR="00102DF0" w:rsidRDefault="00102DF0" w:rsidP="00C6111F">
      <w:pPr>
        <w:spacing w:after="0" w:line="240" w:lineRule="auto"/>
      </w:pPr>
      <w:r>
        <w:separator/>
      </w:r>
    </w:p>
  </w:endnote>
  <w:endnote w:type="continuationSeparator" w:id="0">
    <w:p w14:paraId="06886AB2" w14:textId="77777777" w:rsidR="00102DF0" w:rsidRDefault="00102DF0" w:rsidP="00C61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nTT Light">
    <w:panose1 w:val="020B0404020101010102"/>
    <w:charset w:val="00"/>
    <w:family w:val="swiss"/>
    <w:pitch w:val="variable"/>
    <w:sig w:usb0="800000AF" w:usb1="4000206B" w:usb2="00000008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nTT">
    <w:panose1 w:val="020B0504020101010102"/>
    <w:charset w:val="00"/>
    <w:family w:val="swiss"/>
    <w:pitch w:val="variable"/>
    <w:sig w:usb0="800000AF" w:usb1="4000206B" w:usb2="00000008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7B509" w14:textId="77777777" w:rsidR="00102DF0" w:rsidRDefault="00102DF0" w:rsidP="00C6111F">
      <w:pPr>
        <w:spacing w:after="0" w:line="240" w:lineRule="auto"/>
      </w:pPr>
      <w:r>
        <w:separator/>
      </w:r>
    </w:p>
  </w:footnote>
  <w:footnote w:type="continuationSeparator" w:id="0">
    <w:p w14:paraId="4778E6E6" w14:textId="77777777" w:rsidR="00102DF0" w:rsidRDefault="00102DF0" w:rsidP="00C61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1FF61" w14:textId="3FD2761F" w:rsidR="00C6111F" w:rsidRDefault="005D354D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403C4A" wp14:editId="2E026467">
          <wp:simplePos x="0" y="0"/>
          <wp:positionH relativeFrom="column">
            <wp:posOffset>4806699</wp:posOffset>
          </wp:positionH>
          <wp:positionV relativeFrom="paragraph">
            <wp:posOffset>-333080</wp:posOffset>
          </wp:positionV>
          <wp:extent cx="2162175" cy="495935"/>
          <wp:effectExtent l="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U_RIO_side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49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E52A3E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EA2350F"/>
    <w:multiLevelType w:val="hybridMultilevel"/>
    <w:tmpl w:val="73089570"/>
    <w:lvl w:ilvl="0" w:tplc="961674B2">
      <w:start w:val="1"/>
      <w:numFmt w:val="bullet"/>
      <w:lvlText w:val="-"/>
      <w:lvlJc w:val="left"/>
      <w:pPr>
        <w:ind w:left="720" w:hanging="360"/>
      </w:pPr>
      <w:rPr>
        <w:rFonts w:ascii="BrownTT Light" w:eastAsiaTheme="minorHAnsi" w:hAnsi="BrownTT Light" w:cs="BrownTT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2E8"/>
    <w:rsid w:val="000422E8"/>
    <w:rsid w:val="00102DF0"/>
    <w:rsid w:val="001830A7"/>
    <w:rsid w:val="0020325B"/>
    <w:rsid w:val="00267555"/>
    <w:rsid w:val="003740D0"/>
    <w:rsid w:val="004D12A9"/>
    <w:rsid w:val="005809AF"/>
    <w:rsid w:val="005D354D"/>
    <w:rsid w:val="00707ADA"/>
    <w:rsid w:val="008D21A6"/>
    <w:rsid w:val="009045E5"/>
    <w:rsid w:val="009116A2"/>
    <w:rsid w:val="00912AB2"/>
    <w:rsid w:val="00915088"/>
    <w:rsid w:val="00A7022A"/>
    <w:rsid w:val="00AC2653"/>
    <w:rsid w:val="00C6111F"/>
    <w:rsid w:val="00C86C9F"/>
    <w:rsid w:val="00E62E55"/>
    <w:rsid w:val="00F2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7AE36"/>
  <w15:chartTrackingRefBased/>
  <w15:docId w15:val="{FF53631B-FFBA-4183-9BFE-123ECF7C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42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422E8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9045E5"/>
    <w:rPr>
      <w:color w:val="808080"/>
    </w:rPr>
  </w:style>
  <w:style w:type="paragraph" w:styleId="Opstilling-punkttegn">
    <w:name w:val="List Bullet"/>
    <w:basedOn w:val="Normal"/>
    <w:uiPriority w:val="99"/>
    <w:semiHidden/>
    <w:unhideWhenUsed/>
    <w:rsid w:val="00C6111F"/>
    <w:pPr>
      <w:numPr>
        <w:numId w:val="2"/>
      </w:numPr>
      <w:contextualSpacing/>
    </w:pPr>
  </w:style>
  <w:style w:type="paragraph" w:styleId="Opstilling-talellerbogst">
    <w:name w:val="List Number"/>
    <w:basedOn w:val="Normal"/>
    <w:uiPriority w:val="99"/>
    <w:unhideWhenUsed/>
    <w:rsid w:val="00C6111F"/>
    <w:pPr>
      <w:numPr>
        <w:numId w:val="4"/>
      </w:numPr>
      <w:ind w:left="360" w:hanging="36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611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6111F"/>
  </w:style>
  <w:style w:type="paragraph" w:styleId="Sidefod">
    <w:name w:val="footer"/>
    <w:basedOn w:val="Normal"/>
    <w:link w:val="SidefodTegn"/>
    <w:uiPriority w:val="99"/>
    <w:unhideWhenUsed/>
    <w:rsid w:val="00C611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61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89816A-8753-45CE-AC27-25A8101E0740}"/>
      </w:docPartPr>
      <w:docPartBody>
        <w:p w:rsidR="00C6476D" w:rsidRDefault="004D3E86">
          <w:r w:rsidRPr="00BC349A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70F13557654348FB9369D5A44E836F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CE0FFA-8A44-45AF-A717-83EAD209A40F}"/>
      </w:docPartPr>
      <w:docPartBody>
        <w:p w:rsidR="00C6476D" w:rsidRDefault="004D3E86" w:rsidP="004D3E86">
          <w:pPr>
            <w:pStyle w:val="70F13557654348FB9369D5A44E836FE74"/>
          </w:pPr>
          <w:r w:rsidRPr="009045E5">
            <w:rPr>
              <w:rStyle w:val="Pladsholdertekst"/>
              <w:i/>
            </w:rPr>
            <w:t>Skriv hvordan du vil præsentere dig selv her.</w:t>
          </w:r>
        </w:p>
      </w:docPartBody>
    </w:docPart>
    <w:docPart>
      <w:docPartPr>
        <w:name w:val="9FBD3B6E56A040349F48B0300F4AAB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A0049D-011E-4C76-B067-61B1A82A08AE}"/>
      </w:docPartPr>
      <w:docPartBody>
        <w:p w:rsidR="00C6476D" w:rsidRDefault="004D3E86" w:rsidP="004D3E86">
          <w:pPr>
            <w:pStyle w:val="9FBD3B6E56A040349F48B0300F4AABE54"/>
          </w:pPr>
          <w:r>
            <w:rPr>
              <w:rStyle w:val="Pladsholdertekst"/>
              <w:i/>
            </w:rPr>
            <w:t>Skriv dine spørgsmål her.</w:t>
          </w:r>
        </w:p>
      </w:docPartBody>
    </w:docPart>
    <w:docPart>
      <w:docPartPr>
        <w:name w:val="1D6BDF8AEEDF4237B589440D793A44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F1216C-9A06-40AF-AD7A-05BBB2A6975A}"/>
      </w:docPartPr>
      <w:docPartBody>
        <w:p w:rsidR="00C6476D" w:rsidRDefault="004D3E86" w:rsidP="004D3E86">
          <w:pPr>
            <w:pStyle w:val="1D6BDF8AEEDF4237B589440D793A44D14"/>
          </w:pPr>
          <w:r>
            <w:rPr>
              <w:rStyle w:val="Pladsholdertekst"/>
              <w:i/>
            </w:rPr>
            <w:t>Skriv hvad du vil fortælle om dig selv her.</w:t>
          </w:r>
        </w:p>
      </w:docPartBody>
    </w:docPart>
    <w:docPart>
      <w:docPartPr>
        <w:name w:val="7BB0EC3BE27B4806A8F787679BB92A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45C85C-A7A9-4429-8A1D-4159F19273F8}"/>
      </w:docPartPr>
      <w:docPartBody>
        <w:p w:rsidR="00C6476D" w:rsidRDefault="004D3E86" w:rsidP="004D3E86">
          <w:pPr>
            <w:pStyle w:val="7BB0EC3BE27B4806A8F787679BB92AC24"/>
          </w:pPr>
          <w:r>
            <w:rPr>
              <w:rStyle w:val="Pladsholdertekst"/>
              <w:i/>
            </w:rPr>
            <w:t>Skriv hvad du vil sige for at slutte af her.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nTT Light">
    <w:panose1 w:val="020B0404020101010102"/>
    <w:charset w:val="00"/>
    <w:family w:val="swiss"/>
    <w:pitch w:val="variable"/>
    <w:sig w:usb0="800000AF" w:usb1="4000206B" w:usb2="00000008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nTT">
    <w:panose1 w:val="020B0504020101010102"/>
    <w:charset w:val="00"/>
    <w:family w:val="swiss"/>
    <w:pitch w:val="variable"/>
    <w:sig w:usb0="800000AF" w:usb1="4000206B" w:usb2="00000008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E86"/>
    <w:rsid w:val="00480F23"/>
    <w:rsid w:val="004D3E86"/>
    <w:rsid w:val="00713FAE"/>
    <w:rsid w:val="00AF4D90"/>
    <w:rsid w:val="00C6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D3E86"/>
    <w:rPr>
      <w:color w:val="808080"/>
    </w:rPr>
  </w:style>
  <w:style w:type="paragraph" w:customStyle="1" w:styleId="70F13557654348FB9369D5A44E836FE7">
    <w:name w:val="70F13557654348FB9369D5A44E836FE7"/>
    <w:rsid w:val="004D3E86"/>
    <w:rPr>
      <w:rFonts w:eastAsiaTheme="minorHAnsi"/>
      <w:lang w:eastAsia="en-US"/>
    </w:rPr>
  </w:style>
  <w:style w:type="paragraph" w:customStyle="1" w:styleId="9FBD3B6E56A040349F48B0300F4AABE5">
    <w:name w:val="9FBD3B6E56A040349F48B0300F4AABE5"/>
    <w:rsid w:val="004D3E86"/>
    <w:rPr>
      <w:rFonts w:eastAsiaTheme="minorHAnsi"/>
      <w:lang w:eastAsia="en-US"/>
    </w:rPr>
  </w:style>
  <w:style w:type="paragraph" w:customStyle="1" w:styleId="1D6BDF8AEEDF4237B589440D793A44D1">
    <w:name w:val="1D6BDF8AEEDF4237B589440D793A44D1"/>
    <w:rsid w:val="004D3E86"/>
    <w:rPr>
      <w:rFonts w:eastAsiaTheme="minorHAnsi"/>
      <w:lang w:eastAsia="en-US"/>
    </w:rPr>
  </w:style>
  <w:style w:type="paragraph" w:customStyle="1" w:styleId="7BB0EC3BE27B4806A8F787679BB92AC2">
    <w:name w:val="7BB0EC3BE27B4806A8F787679BB92AC2"/>
    <w:rsid w:val="004D3E86"/>
    <w:rPr>
      <w:rFonts w:eastAsiaTheme="minorHAnsi"/>
      <w:lang w:eastAsia="en-US"/>
    </w:rPr>
  </w:style>
  <w:style w:type="paragraph" w:customStyle="1" w:styleId="70F13557654348FB9369D5A44E836FE71">
    <w:name w:val="70F13557654348FB9369D5A44E836FE71"/>
    <w:rsid w:val="004D3E86"/>
    <w:rPr>
      <w:rFonts w:eastAsiaTheme="minorHAnsi"/>
      <w:lang w:eastAsia="en-US"/>
    </w:rPr>
  </w:style>
  <w:style w:type="paragraph" w:customStyle="1" w:styleId="9FBD3B6E56A040349F48B0300F4AABE51">
    <w:name w:val="9FBD3B6E56A040349F48B0300F4AABE51"/>
    <w:rsid w:val="004D3E86"/>
    <w:rPr>
      <w:rFonts w:eastAsiaTheme="minorHAnsi"/>
      <w:lang w:eastAsia="en-US"/>
    </w:rPr>
  </w:style>
  <w:style w:type="paragraph" w:customStyle="1" w:styleId="1D6BDF8AEEDF4237B589440D793A44D11">
    <w:name w:val="1D6BDF8AEEDF4237B589440D793A44D11"/>
    <w:rsid w:val="004D3E86"/>
    <w:rPr>
      <w:rFonts w:eastAsiaTheme="minorHAnsi"/>
      <w:lang w:eastAsia="en-US"/>
    </w:rPr>
  </w:style>
  <w:style w:type="paragraph" w:customStyle="1" w:styleId="7BB0EC3BE27B4806A8F787679BB92AC21">
    <w:name w:val="7BB0EC3BE27B4806A8F787679BB92AC21"/>
    <w:rsid w:val="004D3E86"/>
    <w:rPr>
      <w:rFonts w:eastAsiaTheme="minorHAnsi"/>
      <w:lang w:eastAsia="en-US"/>
    </w:rPr>
  </w:style>
  <w:style w:type="paragraph" w:customStyle="1" w:styleId="70F13557654348FB9369D5A44E836FE72">
    <w:name w:val="70F13557654348FB9369D5A44E836FE72"/>
    <w:rsid w:val="004D3E86"/>
    <w:rPr>
      <w:rFonts w:eastAsiaTheme="minorHAnsi"/>
      <w:lang w:eastAsia="en-US"/>
    </w:rPr>
  </w:style>
  <w:style w:type="paragraph" w:customStyle="1" w:styleId="9FBD3B6E56A040349F48B0300F4AABE52">
    <w:name w:val="9FBD3B6E56A040349F48B0300F4AABE52"/>
    <w:rsid w:val="004D3E86"/>
    <w:rPr>
      <w:rFonts w:eastAsiaTheme="minorHAnsi"/>
      <w:lang w:eastAsia="en-US"/>
    </w:rPr>
  </w:style>
  <w:style w:type="paragraph" w:customStyle="1" w:styleId="1D6BDF8AEEDF4237B589440D793A44D12">
    <w:name w:val="1D6BDF8AEEDF4237B589440D793A44D12"/>
    <w:rsid w:val="004D3E86"/>
    <w:rPr>
      <w:rFonts w:eastAsiaTheme="minorHAnsi"/>
      <w:lang w:eastAsia="en-US"/>
    </w:rPr>
  </w:style>
  <w:style w:type="paragraph" w:customStyle="1" w:styleId="7BB0EC3BE27B4806A8F787679BB92AC22">
    <w:name w:val="7BB0EC3BE27B4806A8F787679BB92AC22"/>
    <w:rsid w:val="004D3E86"/>
    <w:rPr>
      <w:rFonts w:eastAsiaTheme="minorHAnsi"/>
      <w:lang w:eastAsia="en-US"/>
    </w:rPr>
  </w:style>
  <w:style w:type="paragraph" w:customStyle="1" w:styleId="70F13557654348FB9369D5A44E836FE73">
    <w:name w:val="70F13557654348FB9369D5A44E836FE73"/>
    <w:rsid w:val="004D3E86"/>
    <w:rPr>
      <w:rFonts w:eastAsiaTheme="minorHAnsi"/>
      <w:lang w:eastAsia="en-US"/>
    </w:rPr>
  </w:style>
  <w:style w:type="paragraph" w:customStyle="1" w:styleId="9FBD3B6E56A040349F48B0300F4AABE53">
    <w:name w:val="9FBD3B6E56A040349F48B0300F4AABE53"/>
    <w:rsid w:val="004D3E86"/>
    <w:rPr>
      <w:rFonts w:eastAsiaTheme="minorHAnsi"/>
      <w:lang w:eastAsia="en-US"/>
    </w:rPr>
  </w:style>
  <w:style w:type="paragraph" w:customStyle="1" w:styleId="1D6BDF8AEEDF4237B589440D793A44D13">
    <w:name w:val="1D6BDF8AEEDF4237B589440D793A44D13"/>
    <w:rsid w:val="004D3E86"/>
    <w:rPr>
      <w:rFonts w:eastAsiaTheme="minorHAnsi"/>
      <w:lang w:eastAsia="en-US"/>
    </w:rPr>
  </w:style>
  <w:style w:type="paragraph" w:customStyle="1" w:styleId="7BB0EC3BE27B4806A8F787679BB92AC23">
    <w:name w:val="7BB0EC3BE27B4806A8F787679BB92AC23"/>
    <w:rsid w:val="004D3E86"/>
    <w:rPr>
      <w:rFonts w:eastAsiaTheme="minorHAnsi"/>
      <w:lang w:eastAsia="en-US"/>
    </w:rPr>
  </w:style>
  <w:style w:type="paragraph" w:customStyle="1" w:styleId="70F13557654348FB9369D5A44E836FE74">
    <w:name w:val="70F13557654348FB9369D5A44E836FE74"/>
    <w:rsid w:val="004D3E86"/>
    <w:rPr>
      <w:rFonts w:eastAsiaTheme="minorHAnsi"/>
      <w:lang w:eastAsia="en-US"/>
    </w:rPr>
  </w:style>
  <w:style w:type="paragraph" w:customStyle="1" w:styleId="9FBD3B6E56A040349F48B0300F4AABE54">
    <w:name w:val="9FBD3B6E56A040349F48B0300F4AABE54"/>
    <w:rsid w:val="004D3E86"/>
    <w:rPr>
      <w:rFonts w:eastAsiaTheme="minorHAnsi"/>
      <w:lang w:eastAsia="en-US"/>
    </w:rPr>
  </w:style>
  <w:style w:type="paragraph" w:customStyle="1" w:styleId="1D6BDF8AEEDF4237B589440D793A44D14">
    <w:name w:val="1D6BDF8AEEDF4237B589440D793A44D14"/>
    <w:rsid w:val="004D3E86"/>
    <w:rPr>
      <w:rFonts w:eastAsiaTheme="minorHAnsi"/>
      <w:lang w:eastAsia="en-US"/>
    </w:rPr>
  </w:style>
  <w:style w:type="paragraph" w:customStyle="1" w:styleId="7BB0EC3BE27B4806A8F787679BB92AC24">
    <w:name w:val="7BB0EC3BE27B4806A8F787679BB92AC24"/>
    <w:rsid w:val="004D3E8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201</Words>
  <Characters>927</Characters>
  <Application>Microsoft Office Word</Application>
  <DocSecurity>0</DocSecurity>
  <Lines>46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 Kjeldal Jørgensen</dc:creator>
  <cp:keywords/>
  <dc:description/>
  <cp:lastModifiedBy>Matilde Kjeldal Jørgensen</cp:lastModifiedBy>
  <cp:revision>13</cp:revision>
  <cp:lastPrinted>2019-06-20T08:03:00Z</cp:lastPrinted>
  <dcterms:created xsi:type="dcterms:W3CDTF">2019-06-13T10:06:00Z</dcterms:created>
  <dcterms:modified xsi:type="dcterms:W3CDTF">2019-06-20T08:42:00Z</dcterms:modified>
</cp:coreProperties>
</file>