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04D" w14:textId="77777777" w:rsidR="005B74D1" w:rsidRPr="00AF4301" w:rsidRDefault="00AF4301" w:rsidP="00AF4301">
      <w:pPr>
        <w:jc w:val="center"/>
        <w:rPr>
          <w:b/>
          <w:sz w:val="48"/>
          <w:szCs w:val="48"/>
        </w:rPr>
      </w:pPr>
      <w:r w:rsidRPr="00AF4301">
        <w:rPr>
          <w:b/>
          <w:sz w:val="48"/>
          <w:szCs w:val="48"/>
        </w:rPr>
        <w:t>Petitum</w:t>
      </w:r>
    </w:p>
    <w:p w14:paraId="7A75004E" w14:textId="77777777" w:rsidR="00AF4301" w:rsidRDefault="00AF4301" w:rsidP="00AF4301">
      <w:pPr>
        <w:rPr>
          <w:sz w:val="32"/>
          <w:szCs w:val="32"/>
        </w:rPr>
      </w:pPr>
      <w:r>
        <w:rPr>
          <w:sz w:val="32"/>
          <w:szCs w:val="32"/>
        </w:rPr>
        <w:t>Navn: ____________________________________________________</w:t>
      </w:r>
    </w:p>
    <w:p w14:paraId="7A75004F" w14:textId="77777777" w:rsidR="00AF4301" w:rsidRDefault="00AF4301" w:rsidP="00AF4301">
      <w:pPr>
        <w:rPr>
          <w:sz w:val="32"/>
          <w:szCs w:val="32"/>
        </w:rPr>
      </w:pPr>
      <w:r>
        <w:rPr>
          <w:sz w:val="32"/>
          <w:szCs w:val="32"/>
        </w:rPr>
        <w:t>Fødselsdato: _______________________________________________</w:t>
      </w:r>
    </w:p>
    <w:p w14:paraId="7A750050" w14:textId="77777777" w:rsidR="00AF4301" w:rsidRDefault="00AF4301" w:rsidP="00AF4301">
      <w:pPr>
        <w:rPr>
          <w:sz w:val="32"/>
          <w:szCs w:val="32"/>
        </w:rPr>
      </w:pPr>
      <w:r>
        <w:rPr>
          <w:sz w:val="32"/>
          <w:szCs w:val="32"/>
        </w:rPr>
        <w:t>Tlf.: ______________________________________________________</w:t>
      </w:r>
    </w:p>
    <w:p w14:paraId="7A750051" w14:textId="77777777" w:rsidR="00AF4301" w:rsidRDefault="00AF4301" w:rsidP="00AF4301">
      <w:pPr>
        <w:rPr>
          <w:sz w:val="32"/>
          <w:szCs w:val="32"/>
        </w:rPr>
      </w:pPr>
      <w:r>
        <w:rPr>
          <w:sz w:val="32"/>
          <w:szCs w:val="32"/>
        </w:rPr>
        <w:t>E-mail (student-mail): _______________________________________</w:t>
      </w:r>
    </w:p>
    <w:p w14:paraId="7A750052" w14:textId="77777777" w:rsidR="00AF4301" w:rsidRDefault="00AF4301" w:rsidP="00AF4301">
      <w:pPr>
        <w:rPr>
          <w:sz w:val="32"/>
          <w:szCs w:val="32"/>
        </w:rPr>
      </w:pPr>
    </w:p>
    <w:p w14:paraId="7A750053" w14:textId="77777777" w:rsidR="00AF4301" w:rsidRDefault="00AF4301" w:rsidP="00AF430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Fag: Læring</w:t>
      </w:r>
      <w:r w:rsidR="00D50B1F">
        <w:rPr>
          <w:b/>
          <w:i/>
          <w:sz w:val="32"/>
          <w:szCs w:val="32"/>
        </w:rPr>
        <w:t xml:space="preserve">steori i pædagogisk belysning </w:t>
      </w:r>
    </w:p>
    <w:p w14:paraId="7A750054" w14:textId="77777777" w:rsidR="00AF4301" w:rsidRDefault="00AF4301" w:rsidP="00AF4301">
      <w:pPr>
        <w:rPr>
          <w:sz w:val="32"/>
          <w:szCs w:val="32"/>
        </w:rPr>
      </w:pPr>
    </w:p>
    <w:p w14:paraId="7A750055" w14:textId="77777777" w:rsidR="00AF4301" w:rsidRDefault="00AF4301" w:rsidP="00AF4301">
      <w:pPr>
        <w:rPr>
          <w:sz w:val="32"/>
          <w:szCs w:val="32"/>
        </w:rPr>
      </w:pPr>
      <w:r>
        <w:rPr>
          <w:sz w:val="32"/>
          <w:szCs w:val="32"/>
        </w:rPr>
        <w:t>Problemformulering: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750056" w14:textId="77777777" w:rsidR="00AF4301" w:rsidRDefault="00AF4301" w:rsidP="00AF4301">
      <w:pPr>
        <w:rPr>
          <w:b/>
          <w:sz w:val="32"/>
          <w:szCs w:val="32"/>
        </w:rPr>
      </w:pPr>
      <w:r>
        <w:rPr>
          <w:b/>
          <w:sz w:val="32"/>
          <w:szCs w:val="32"/>
        </w:rPr>
        <w:t>Bemærk! Skriftlige opgaver må sideomfangsmæssigt ikke overskride det i studieordningen anførte sideantal. Opgaven afvises hvis dette ikke er opfyldt.</w:t>
      </w:r>
    </w:p>
    <w:p w14:paraId="7A750057" w14:textId="77777777" w:rsidR="00AF4301" w:rsidRDefault="00AF4301">
      <w:pPr>
        <w:rPr>
          <w:b/>
          <w:sz w:val="32"/>
          <w:szCs w:val="32"/>
        </w:rPr>
      </w:pPr>
      <w:r w:rsidRPr="00AF4301"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5005B" wp14:editId="7A75005C">
                <wp:simplePos x="0" y="0"/>
                <wp:positionH relativeFrom="column">
                  <wp:posOffset>-130155</wp:posOffset>
                </wp:positionH>
                <wp:positionV relativeFrom="paragraph">
                  <wp:posOffset>-2704</wp:posOffset>
                </wp:positionV>
                <wp:extent cx="6282690" cy="2098696"/>
                <wp:effectExtent l="0" t="0" r="22860" b="15875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09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50062" w14:textId="77777777" w:rsidR="00AF4301" w:rsidRPr="00AF4301" w:rsidRDefault="00AF43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F4301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D50B1F">
                              <w:rPr>
                                <w:sz w:val="28"/>
                                <w:szCs w:val="28"/>
                              </w:rPr>
                              <w:t>ideomfang pr. studerende: Max. 9</w:t>
                            </w:r>
                            <w:r w:rsidRPr="00AF4301">
                              <w:rPr>
                                <w:sz w:val="28"/>
                                <w:szCs w:val="28"/>
                              </w:rPr>
                              <w:t xml:space="preserve"> normalsider, ekskl. bilag.</w:t>
                            </w:r>
                            <w:r w:rsidRPr="00AF4301">
                              <w:rPr>
                                <w:sz w:val="28"/>
                                <w:szCs w:val="28"/>
                              </w:rPr>
                              <w:br/>
                              <w:t>Flere studerende kan bidrage til opgaven, dog maks. 3 studerende.</w:t>
                            </w:r>
                            <w:r w:rsidRPr="00AF4301">
                              <w:rPr>
                                <w:sz w:val="28"/>
                                <w:szCs w:val="28"/>
                              </w:rPr>
                              <w:br/>
                              <w:t>Det skal nøje fremgå af besvarelsen, hvem der er ansvarlig for hvilke dele af opgaven.</w:t>
                            </w:r>
                            <w:r w:rsidR="00D50B1F">
                              <w:rPr>
                                <w:sz w:val="28"/>
                                <w:szCs w:val="28"/>
                              </w:rPr>
                              <w:t xml:space="preserve"> For hver ekstra studerende, der bidrager til opgaven, forhøjes sideantallet med 50%. Der gives individuelle karakterer.</w:t>
                            </w:r>
                          </w:p>
                          <w:p w14:paraId="7A750063" w14:textId="43253D58" w:rsidR="00AF4301" w:rsidRPr="00AF4301" w:rsidRDefault="00AF43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F4301">
                              <w:rPr>
                                <w:sz w:val="28"/>
                                <w:szCs w:val="28"/>
                              </w:rPr>
                              <w:t xml:space="preserve">Petitum afleveres </w:t>
                            </w:r>
                            <w:r w:rsidR="007E49B8">
                              <w:rPr>
                                <w:sz w:val="28"/>
                                <w:szCs w:val="28"/>
                              </w:rPr>
                              <w:t xml:space="preserve">i itslearning </w:t>
                            </w:r>
                            <w:r w:rsidRPr="00AF4301">
                              <w:rPr>
                                <w:sz w:val="28"/>
                                <w:szCs w:val="28"/>
                              </w:rPr>
                              <w:t>i udfyldt og af både studerende og vejleder underskreven stand.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5005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0.25pt;margin-top:-.2pt;width:494.7pt;height:1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">
                <v:textbox>
                  <w:txbxContent>
                    <w:p w14:paraId="7A750062" w14:textId="77777777" w:rsidR="00AF4301" w:rsidRPr="00AF4301" w:rsidRDefault="00AF4301">
                      <w:pPr>
                        <w:rPr>
                          <w:sz w:val="28"/>
                          <w:szCs w:val="28"/>
                        </w:rPr>
                      </w:pPr>
                      <w:r w:rsidRPr="00AF4301">
                        <w:rPr>
                          <w:sz w:val="28"/>
                          <w:szCs w:val="28"/>
                        </w:rPr>
                        <w:t>S</w:t>
                      </w:r>
                      <w:r w:rsidR="00D50B1F">
                        <w:rPr>
                          <w:sz w:val="28"/>
                          <w:szCs w:val="28"/>
                        </w:rPr>
                        <w:t>ideomfang pr. studerende: Max. 9</w:t>
                      </w:r>
                      <w:r w:rsidRPr="00AF4301">
                        <w:rPr>
                          <w:sz w:val="28"/>
                          <w:szCs w:val="28"/>
                        </w:rPr>
                        <w:t xml:space="preserve"> normalsider, ekskl. bilag.</w:t>
                      </w:r>
                      <w:r w:rsidRPr="00AF4301">
                        <w:rPr>
                          <w:sz w:val="28"/>
                          <w:szCs w:val="28"/>
                        </w:rPr>
                        <w:br/>
                        <w:t>Flere studerende kan bidrage til opgaven, dog maks. 3 studerende.</w:t>
                      </w:r>
                      <w:r w:rsidRPr="00AF4301">
                        <w:rPr>
                          <w:sz w:val="28"/>
                          <w:szCs w:val="28"/>
                        </w:rPr>
                        <w:br/>
                        <w:t>Det skal nøje fremgå af besvarelsen, hvem der er ansvarlig for hvilke dele af opgaven.</w:t>
                      </w:r>
                      <w:r w:rsidR="00D50B1F">
                        <w:rPr>
                          <w:sz w:val="28"/>
                          <w:szCs w:val="28"/>
                        </w:rPr>
                        <w:t xml:space="preserve"> For hver ekstra studerende, der bidrager til opgaven, forhøjes sideantallet med 50%. Der gives individuelle karakterer.</w:t>
                      </w:r>
                    </w:p>
                    <w:p w14:paraId="7A750063" w14:textId="43253D58" w:rsidR="00AF4301" w:rsidRPr="00AF4301" w:rsidRDefault="00AF4301">
                      <w:pPr>
                        <w:rPr>
                          <w:sz w:val="28"/>
                          <w:szCs w:val="28"/>
                        </w:rPr>
                      </w:pPr>
                      <w:r w:rsidRPr="00AF4301">
                        <w:rPr>
                          <w:sz w:val="28"/>
                          <w:szCs w:val="28"/>
                        </w:rPr>
                        <w:t xml:space="preserve">Petitum afleveres </w:t>
                      </w:r>
                      <w:r w:rsidR="007E49B8">
                        <w:rPr>
                          <w:sz w:val="28"/>
                          <w:szCs w:val="28"/>
                        </w:rPr>
                        <w:t xml:space="preserve">i itslearning </w:t>
                      </w:r>
                      <w:r w:rsidRPr="00AF4301">
                        <w:rPr>
                          <w:sz w:val="28"/>
                          <w:szCs w:val="28"/>
                        </w:rPr>
                        <w:t>i udfyldt og af både studerende og vejleder underskreven stand.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br w:type="page"/>
      </w:r>
    </w:p>
    <w:p w14:paraId="7A750058" w14:textId="77777777" w:rsidR="00AF4301" w:rsidRPr="00AF4301" w:rsidRDefault="00AF4301" w:rsidP="00AF4301">
      <w:pPr>
        <w:rPr>
          <w:b/>
          <w:sz w:val="32"/>
          <w:szCs w:val="32"/>
        </w:rPr>
      </w:pPr>
      <w:r w:rsidRPr="00AF4301">
        <w:rPr>
          <w:b/>
          <w:sz w:val="32"/>
          <w:szCs w:val="32"/>
        </w:rPr>
        <w:lastRenderedPageBreak/>
        <w:t>Litteraturhenvisning:</w:t>
      </w:r>
    </w:p>
    <w:p w14:paraId="7A750059" w14:textId="77777777" w:rsidR="00AF4301" w:rsidRDefault="00AF4301" w:rsidP="00AF4301">
      <w:pPr>
        <w:rPr>
          <w:b/>
          <w:sz w:val="32"/>
          <w:szCs w:val="32"/>
        </w:rPr>
      </w:pPr>
    </w:p>
    <w:p w14:paraId="7A75005A" w14:textId="77777777" w:rsidR="00AF4301" w:rsidRPr="00AF4301" w:rsidRDefault="00AF4301" w:rsidP="00AF4301">
      <w:pPr>
        <w:rPr>
          <w:b/>
          <w:sz w:val="32"/>
          <w:szCs w:val="32"/>
        </w:rPr>
      </w:pPr>
    </w:p>
    <w:sectPr w:rsidR="00AF4301" w:rsidRPr="00AF4301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5005F" w14:textId="77777777" w:rsidR="00AF4301" w:rsidRDefault="00AF4301" w:rsidP="00AF4301">
      <w:pPr>
        <w:spacing w:after="0" w:line="240" w:lineRule="auto"/>
      </w:pPr>
      <w:r>
        <w:separator/>
      </w:r>
    </w:p>
  </w:endnote>
  <w:endnote w:type="continuationSeparator" w:id="0">
    <w:p w14:paraId="7A750060" w14:textId="77777777" w:rsidR="00AF4301" w:rsidRDefault="00AF4301" w:rsidP="00AF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5005D" w14:textId="77777777" w:rsidR="00AF4301" w:rsidRDefault="00AF4301" w:rsidP="00AF4301">
      <w:pPr>
        <w:spacing w:after="0" w:line="240" w:lineRule="auto"/>
      </w:pPr>
      <w:r>
        <w:separator/>
      </w:r>
    </w:p>
  </w:footnote>
  <w:footnote w:type="continuationSeparator" w:id="0">
    <w:p w14:paraId="7A75005E" w14:textId="77777777" w:rsidR="00AF4301" w:rsidRDefault="00AF4301" w:rsidP="00AF4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50061" w14:textId="77777777" w:rsidR="005B7BD5" w:rsidRDefault="005B7BD5">
    <w:pPr>
      <w:pStyle w:val="Sidehoved"/>
    </w:pPr>
    <w:r>
      <w:t>Kandidat i Pædagogik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301"/>
    <w:rsid w:val="005B74D1"/>
    <w:rsid w:val="005B7BD5"/>
    <w:rsid w:val="007E49B8"/>
    <w:rsid w:val="00AF4301"/>
    <w:rsid w:val="00D5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004D"/>
  <w15:docId w15:val="{5BD90F4D-0E9B-4077-996A-0D67007F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430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F4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4301"/>
  </w:style>
  <w:style w:type="paragraph" w:styleId="Sidefod">
    <w:name w:val="footer"/>
    <w:basedOn w:val="Normal"/>
    <w:link w:val="SidefodTegn"/>
    <w:uiPriority w:val="99"/>
    <w:unhideWhenUsed/>
    <w:rsid w:val="00AF4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DD3C4660AB5439B05904D46F3AEE7" ma:contentTypeVersion="13" ma:contentTypeDescription="Create a new document." ma:contentTypeScope="" ma:versionID="2a6308de3beca3e356b557c0b68d62b8">
  <xsd:schema xmlns:xsd="http://www.w3.org/2001/XMLSchema" xmlns:xs="http://www.w3.org/2001/XMLSchema" xmlns:p="http://schemas.microsoft.com/office/2006/metadata/properties" xmlns:ns2="2cfb10e1-bf54-4db8-a9a3-064e7248bb47" xmlns:ns3="14ffdaa9-cf8e-49e5-9a84-5f73ba4a7d12" targetNamespace="http://schemas.microsoft.com/office/2006/metadata/properties" ma:root="true" ma:fieldsID="3e4829668555accf0f5541a8b23d6e82" ns2:_="" ns3:_="">
    <xsd:import namespace="2cfb10e1-bf54-4db8-a9a3-064e7248bb47"/>
    <xsd:import namespace="14ffdaa9-cf8e-49e5-9a84-5f73ba4a7d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b10e1-bf54-4db8-a9a3-064e7248bb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aa9-cf8e-49e5-9a84-5f73ba4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3FC41-A2E7-48BA-BE8A-617A45C06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CDD9F-142F-47B5-A604-6DDCE8D96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6BF78-24C4-4A55-90D2-1CAD979A2B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734</Characters>
  <Application>Microsoft Office Word</Application>
  <DocSecurity>0</DocSecurity>
  <Lines>6</Lines>
  <Paragraphs>1</Paragraphs>
  <ScaleCrop>false</ScaleCrop>
  <Company>Syddansk Unversitet - University of Southern Denmark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Betina Signe Stick</dc:creator>
  <cp:lastModifiedBy>Betina Signe Christiansen</cp:lastModifiedBy>
  <cp:revision>3</cp:revision>
  <dcterms:created xsi:type="dcterms:W3CDTF">2018-04-04T08:55:00Z</dcterms:created>
  <dcterms:modified xsi:type="dcterms:W3CDTF">2021-03-12T12:46:00Z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{262D7AB4-971F-4940-89EA-C155E11532B9}</vt:lpwstr>
  </property>
  <property fmtid="{D5CDD505-2E9C-101B-9397-08002B2CF9AE}" pid="3" name="ContentTypeId">
    <vt:lpwstr>0x0101009CBDD3C4660AB5439B05904D46F3AEE7</vt:lpwstr>
  </property>
</Properties>
</file>