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9B92C" w14:textId="77777777" w:rsidR="00A66A2A" w:rsidRPr="001042B7" w:rsidRDefault="007B4122" w:rsidP="00A66A2A">
      <w:pPr>
        <w:pStyle w:val="Sidehoved"/>
        <w:tabs>
          <w:tab w:val="clear" w:pos="4819"/>
          <w:tab w:val="clear" w:pos="9638"/>
        </w:tabs>
        <w:rPr>
          <w:rFonts w:ascii="Times New Roman" w:hAnsi="Times New Roman"/>
          <w:b/>
          <w:sz w:val="22"/>
          <w:szCs w:val="22"/>
          <w:lang w:val="en-US"/>
        </w:rPr>
      </w:pPr>
      <w:r w:rsidRPr="007B4122">
        <w:rPr>
          <w:rFonts w:ascii="Times New Roman" w:hAnsi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CFFC7" wp14:editId="590D4371">
                <wp:simplePos x="0" y="0"/>
                <wp:positionH relativeFrom="column">
                  <wp:posOffset>4617085</wp:posOffset>
                </wp:positionH>
                <wp:positionV relativeFrom="paragraph">
                  <wp:posOffset>-27305</wp:posOffset>
                </wp:positionV>
                <wp:extent cx="2374265" cy="1403985"/>
                <wp:effectExtent l="0" t="0" r="9525" b="317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03EFD" w14:textId="77777777" w:rsidR="007B4122" w:rsidRPr="003E21CE" w:rsidRDefault="003E21CE" w:rsidP="009A67DA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21CE">
                              <w:rPr>
                                <w:sz w:val="16"/>
                                <w:szCs w:val="16"/>
                                <w:lang w:val="en-US"/>
                              </w:rPr>
                              <w:t>The Faculty of Health S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ciences</w:t>
                            </w:r>
                          </w:p>
                          <w:p w14:paraId="5FDD3179" w14:textId="77777777" w:rsidR="007B4122" w:rsidRPr="003E21CE" w:rsidRDefault="003E21CE" w:rsidP="009A67DA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Education &amp; Quality</w:t>
                            </w:r>
                          </w:p>
                          <w:p w14:paraId="43BFC653" w14:textId="77777777" w:rsidR="007B4122" w:rsidRPr="003E21CE" w:rsidRDefault="007B4122" w:rsidP="009A67DA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3C82AA8" w14:textId="77777777" w:rsidR="007B4122" w:rsidRPr="00EB344B" w:rsidRDefault="007B4122" w:rsidP="009A67DA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EB344B">
                              <w:rPr>
                                <w:sz w:val="16"/>
                                <w:szCs w:val="16"/>
                              </w:rPr>
                              <w:t xml:space="preserve">J.B. </w:t>
                            </w:r>
                            <w:proofErr w:type="spellStart"/>
                            <w:r w:rsidRPr="00EB344B">
                              <w:rPr>
                                <w:sz w:val="16"/>
                                <w:szCs w:val="16"/>
                              </w:rPr>
                              <w:t>Winsløwsvej</w:t>
                            </w:r>
                            <w:proofErr w:type="spellEnd"/>
                            <w:r w:rsidRPr="00EB344B">
                              <w:rPr>
                                <w:sz w:val="16"/>
                                <w:szCs w:val="16"/>
                              </w:rPr>
                              <w:t xml:space="preserve"> 19, 3. sal</w:t>
                            </w:r>
                          </w:p>
                          <w:p w14:paraId="211930E5" w14:textId="77777777" w:rsidR="007B4122" w:rsidRPr="00EB344B" w:rsidRDefault="007B4122" w:rsidP="009A67DA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EB344B">
                              <w:rPr>
                                <w:sz w:val="16"/>
                                <w:szCs w:val="16"/>
                              </w:rPr>
                              <w:t>5000 Odense C</w:t>
                            </w:r>
                          </w:p>
                          <w:p w14:paraId="5E758E11" w14:textId="5456463A" w:rsidR="007B4122" w:rsidRDefault="007B4122" w:rsidP="009A67DA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B412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Phone: </w:t>
                            </w:r>
                            <w:r w:rsidR="003E21CE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+45 </w:t>
                            </w:r>
                            <w:r w:rsidRPr="007B4122">
                              <w:rPr>
                                <w:sz w:val="16"/>
                                <w:szCs w:val="16"/>
                                <w:lang w:val="en-US"/>
                              </w:rPr>
                              <w:t>6550 48</w:t>
                            </w:r>
                            <w:r w:rsidR="007F7A2C">
                              <w:rPr>
                                <w:sz w:val="16"/>
                                <w:szCs w:val="16"/>
                                <w:lang w:val="en-US"/>
                              </w:rPr>
                              <w:t>54</w:t>
                            </w:r>
                          </w:p>
                          <w:p w14:paraId="3CEAFF82" w14:textId="4524D496" w:rsidR="007F7A2C" w:rsidRPr="00EB344B" w:rsidRDefault="008B3D05" w:rsidP="009A67DA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Mail: </w:t>
                            </w:r>
                            <w:hyperlink r:id="rId7" w:history="1">
                              <w:r w:rsidR="007F7A2C" w:rsidRPr="007F7A2C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praktikmedicin@health.sdu.dk</w:t>
                              </w:r>
                            </w:hyperlink>
                          </w:p>
                          <w:p w14:paraId="5ED809F3" w14:textId="2CDD329A" w:rsidR="007B4122" w:rsidRPr="007B4122" w:rsidRDefault="007B4122" w:rsidP="009A67DA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B412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Web: </w:t>
                            </w:r>
                            <w:hyperlink r:id="rId8" w:history="1">
                              <w:r w:rsidRPr="007B4122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www.sdu.dk/health</w:t>
                              </w:r>
                            </w:hyperlink>
                            <w:r w:rsidRPr="007B412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9CFFC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63.55pt;margin-top:-2.1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jX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" stroked="f">
                <v:textbox style="mso-fit-shape-to-text:t">
                  <w:txbxContent>
                    <w:p w14:paraId="32E03EFD" w14:textId="77777777" w:rsidR="007B4122" w:rsidRPr="003E21CE" w:rsidRDefault="003E21CE" w:rsidP="009A67DA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E21CE">
                        <w:rPr>
                          <w:sz w:val="16"/>
                          <w:szCs w:val="16"/>
                          <w:lang w:val="en-US"/>
                        </w:rPr>
                        <w:t>The Faculty of Health S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ciences</w:t>
                      </w:r>
                    </w:p>
                    <w:p w14:paraId="5FDD3179" w14:textId="77777777" w:rsidR="007B4122" w:rsidRPr="003E21CE" w:rsidRDefault="003E21CE" w:rsidP="009A67DA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Education &amp; Quality</w:t>
                      </w:r>
                    </w:p>
                    <w:p w14:paraId="43BFC653" w14:textId="77777777" w:rsidR="007B4122" w:rsidRPr="003E21CE" w:rsidRDefault="007B4122" w:rsidP="009A67DA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33C82AA8" w14:textId="77777777" w:rsidR="007B4122" w:rsidRPr="00EB344B" w:rsidRDefault="007B4122" w:rsidP="009A67DA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 w:rsidRPr="00EB344B">
                        <w:rPr>
                          <w:sz w:val="16"/>
                          <w:szCs w:val="16"/>
                        </w:rPr>
                        <w:t xml:space="preserve">J.B. </w:t>
                      </w:r>
                      <w:proofErr w:type="spellStart"/>
                      <w:r w:rsidRPr="00EB344B">
                        <w:rPr>
                          <w:sz w:val="16"/>
                          <w:szCs w:val="16"/>
                        </w:rPr>
                        <w:t>Winsløwsvej</w:t>
                      </w:r>
                      <w:proofErr w:type="spellEnd"/>
                      <w:r w:rsidRPr="00EB344B">
                        <w:rPr>
                          <w:sz w:val="16"/>
                          <w:szCs w:val="16"/>
                        </w:rPr>
                        <w:t xml:space="preserve"> 19, 3. sal</w:t>
                      </w:r>
                    </w:p>
                    <w:p w14:paraId="211930E5" w14:textId="77777777" w:rsidR="007B4122" w:rsidRPr="00EB344B" w:rsidRDefault="007B4122" w:rsidP="009A67DA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 w:rsidRPr="00EB344B">
                        <w:rPr>
                          <w:sz w:val="16"/>
                          <w:szCs w:val="16"/>
                        </w:rPr>
                        <w:t>5000 Odense C</w:t>
                      </w:r>
                    </w:p>
                    <w:p w14:paraId="5E758E11" w14:textId="5456463A" w:rsidR="007B4122" w:rsidRDefault="007B4122" w:rsidP="009A67DA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B4122">
                        <w:rPr>
                          <w:sz w:val="16"/>
                          <w:szCs w:val="16"/>
                          <w:lang w:val="en-US"/>
                        </w:rPr>
                        <w:t xml:space="preserve">Phone: </w:t>
                      </w:r>
                      <w:r w:rsidR="003E21CE">
                        <w:rPr>
                          <w:sz w:val="16"/>
                          <w:szCs w:val="16"/>
                          <w:lang w:val="en-US"/>
                        </w:rPr>
                        <w:t xml:space="preserve">+45 </w:t>
                      </w:r>
                      <w:r w:rsidRPr="007B4122">
                        <w:rPr>
                          <w:sz w:val="16"/>
                          <w:szCs w:val="16"/>
                          <w:lang w:val="en-US"/>
                        </w:rPr>
                        <w:t>6550 48</w:t>
                      </w:r>
                      <w:r w:rsidR="007F7A2C">
                        <w:rPr>
                          <w:sz w:val="16"/>
                          <w:szCs w:val="16"/>
                          <w:lang w:val="en-US"/>
                        </w:rPr>
                        <w:t>54</w:t>
                      </w:r>
                    </w:p>
                    <w:p w14:paraId="3CEAFF82" w14:textId="4524D496" w:rsidR="007F7A2C" w:rsidRPr="00EB344B" w:rsidRDefault="008B3D05" w:rsidP="009A67DA">
                      <w:pPr>
                        <w:spacing w:line="240" w:lineRule="auto"/>
                        <w:contextualSpacing/>
                        <w:rPr>
                          <w:rStyle w:val="Hyperlin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Mail: </w:t>
                      </w:r>
                      <w:hyperlink r:id="rId9" w:history="1">
                        <w:r w:rsidR="007F7A2C" w:rsidRPr="007F7A2C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praktikmedicin@health.sdu.dk</w:t>
                        </w:r>
                      </w:hyperlink>
                    </w:p>
                    <w:p w14:paraId="5ED809F3" w14:textId="2CDD329A" w:rsidR="007B4122" w:rsidRPr="007B4122" w:rsidRDefault="007B4122" w:rsidP="009A67DA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B4122">
                        <w:rPr>
                          <w:sz w:val="16"/>
                          <w:szCs w:val="16"/>
                          <w:lang w:val="en-US"/>
                        </w:rPr>
                        <w:t xml:space="preserve">Web: </w:t>
                      </w:r>
                      <w:hyperlink r:id="rId10" w:history="1">
                        <w:r w:rsidRPr="007B4122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www.sdu.dk/health</w:t>
                        </w:r>
                      </w:hyperlink>
                      <w:r w:rsidRPr="007B4122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6A2A" w:rsidRPr="001042B7">
        <w:rPr>
          <w:rFonts w:ascii="Times New Roman" w:hAnsi="Times New Roman"/>
          <w:b/>
          <w:sz w:val="22"/>
          <w:szCs w:val="22"/>
          <w:lang w:val="en-US"/>
        </w:rPr>
        <w:t>STUDENT PORTFOLIO</w:t>
      </w:r>
    </w:p>
    <w:p w14:paraId="6321BDF9" w14:textId="77777777" w:rsidR="00A66A2A" w:rsidRPr="001042B7" w:rsidRDefault="00A66A2A" w:rsidP="00A66A2A">
      <w:pPr>
        <w:pStyle w:val="Sidehoved"/>
        <w:tabs>
          <w:tab w:val="clear" w:pos="4819"/>
          <w:tab w:val="clear" w:pos="9638"/>
        </w:tabs>
        <w:rPr>
          <w:rFonts w:ascii="Times New Roman" w:hAnsi="Times New Roman"/>
          <w:b/>
          <w:sz w:val="22"/>
          <w:szCs w:val="22"/>
          <w:lang w:val="en-US"/>
        </w:rPr>
      </w:pPr>
      <w:r w:rsidRPr="001042B7">
        <w:rPr>
          <w:rFonts w:ascii="Times New Roman" w:hAnsi="Times New Roman"/>
          <w:b/>
          <w:sz w:val="22"/>
          <w:szCs w:val="22"/>
          <w:lang w:val="en-US"/>
        </w:rPr>
        <w:t>GRADUATE CLINICAL TRAINING</w:t>
      </w:r>
    </w:p>
    <w:p w14:paraId="75ADCBED" w14:textId="77777777" w:rsidR="00F91E5B" w:rsidRDefault="00F91E5B" w:rsidP="00F91E5B">
      <w:pPr>
        <w:pStyle w:val="Sidehoved"/>
        <w:rPr>
          <w:rFonts w:ascii="Times New Roman" w:hAnsi="Times New Roman"/>
          <w:sz w:val="16"/>
          <w:szCs w:val="16"/>
          <w:lang w:val="en-US"/>
        </w:rPr>
      </w:pPr>
    </w:p>
    <w:p w14:paraId="5D3D197C" w14:textId="3F9DF1F3" w:rsidR="007756A8" w:rsidRPr="00C81C09" w:rsidRDefault="00C81C09" w:rsidP="00F91E5B">
      <w:pPr>
        <w:pStyle w:val="Sidehoved"/>
        <w:rPr>
          <w:rFonts w:ascii="Times New Roman" w:hAnsi="Times New Roman"/>
          <w:b/>
          <w:sz w:val="16"/>
          <w:szCs w:val="16"/>
          <w:lang w:val="en-US"/>
        </w:rPr>
      </w:pPr>
      <w:r>
        <w:rPr>
          <w:rFonts w:ascii="Times New Roman" w:hAnsi="Times New Roman"/>
          <w:b/>
          <w:sz w:val="16"/>
          <w:szCs w:val="16"/>
          <w:lang w:val="en-US"/>
        </w:rPr>
        <w:t>Mark the t</w:t>
      </w:r>
      <w:r w:rsidRPr="00C81C09">
        <w:rPr>
          <w:rFonts w:ascii="Times New Roman" w:hAnsi="Times New Roman"/>
          <w:b/>
          <w:sz w:val="16"/>
          <w:szCs w:val="16"/>
          <w:lang w:val="en-US"/>
        </w:rPr>
        <w:t xml:space="preserve">ype of </w:t>
      </w:r>
      <w:r>
        <w:rPr>
          <w:rFonts w:ascii="Times New Roman" w:hAnsi="Times New Roman"/>
          <w:b/>
          <w:sz w:val="16"/>
          <w:szCs w:val="16"/>
          <w:lang w:val="en-US"/>
        </w:rPr>
        <w:t>C</w:t>
      </w:r>
      <w:r w:rsidRPr="00C81C09">
        <w:rPr>
          <w:rFonts w:ascii="Times New Roman" w:hAnsi="Times New Roman"/>
          <w:b/>
          <w:sz w:val="16"/>
          <w:szCs w:val="16"/>
          <w:lang w:val="en-US"/>
        </w:rPr>
        <w:t xml:space="preserve">linical </w:t>
      </w:r>
      <w:r w:rsidR="00A36F8E">
        <w:rPr>
          <w:rFonts w:ascii="Times New Roman" w:hAnsi="Times New Roman"/>
          <w:b/>
          <w:sz w:val="16"/>
          <w:szCs w:val="16"/>
          <w:lang w:val="en-US"/>
        </w:rPr>
        <w:t>P</w:t>
      </w:r>
      <w:r w:rsidRPr="00C81C09">
        <w:rPr>
          <w:rFonts w:ascii="Times New Roman" w:hAnsi="Times New Roman"/>
          <w:b/>
          <w:sz w:val="16"/>
          <w:szCs w:val="16"/>
          <w:lang w:val="en-US"/>
        </w:rPr>
        <w:t xml:space="preserve">ractice </w:t>
      </w:r>
      <w:r>
        <w:rPr>
          <w:rFonts w:ascii="Times New Roman" w:hAnsi="Times New Roman"/>
          <w:b/>
          <w:sz w:val="16"/>
          <w:szCs w:val="16"/>
          <w:lang w:val="en-US"/>
        </w:rPr>
        <w:t xml:space="preserve">below </w:t>
      </w:r>
      <w:r w:rsidRPr="00C81C09">
        <w:rPr>
          <w:rFonts w:ascii="Times New Roman" w:hAnsi="Times New Roman"/>
          <w:b/>
          <w:sz w:val="16"/>
          <w:szCs w:val="16"/>
          <w:lang w:val="en-US"/>
        </w:rPr>
        <w:t>(with a X)</w:t>
      </w:r>
    </w:p>
    <w:p w14:paraId="5BEEFD31" w14:textId="687736CC" w:rsidR="00C81C09" w:rsidRDefault="00E358E4" w:rsidP="00F91E5B">
      <w:pPr>
        <w:pStyle w:val="Sidehoved"/>
        <w:rPr>
          <w:rFonts w:ascii="Times New Roman" w:hAnsi="Times New Roman"/>
          <w:sz w:val="16"/>
          <w:szCs w:val="16"/>
          <w:lang w:val="en-US"/>
        </w:rPr>
      </w:pPr>
      <w:sdt>
        <w:sdtPr>
          <w:rPr>
            <w:rFonts w:ascii="Times New Roman" w:hAnsi="Times New Roman"/>
            <w:sz w:val="16"/>
            <w:szCs w:val="16"/>
            <w:lang w:val="en-US"/>
          </w:rPr>
          <w:id w:val="111933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C09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="00C81C09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C81C09" w:rsidRPr="009A67DA">
        <w:rPr>
          <w:rFonts w:ascii="Times New Roman" w:hAnsi="Times New Roman"/>
          <w:sz w:val="18"/>
          <w:szCs w:val="18"/>
          <w:lang w:val="en-US"/>
        </w:rPr>
        <w:t xml:space="preserve">2 weeks general </w:t>
      </w:r>
      <w:r w:rsidR="00A36F8E" w:rsidRPr="009A67DA">
        <w:rPr>
          <w:rFonts w:ascii="Times New Roman" w:hAnsi="Times New Roman"/>
          <w:sz w:val="18"/>
          <w:szCs w:val="18"/>
          <w:lang w:val="en-US"/>
        </w:rPr>
        <w:t>medical practice</w:t>
      </w:r>
      <w:r w:rsidR="00C81C09" w:rsidRPr="009A67DA">
        <w:rPr>
          <w:rFonts w:ascii="Times New Roman" w:hAnsi="Times New Roman"/>
          <w:sz w:val="18"/>
          <w:szCs w:val="18"/>
          <w:lang w:val="en-US"/>
        </w:rPr>
        <w:t xml:space="preserve"> (3 ECTS)</w:t>
      </w:r>
    </w:p>
    <w:p w14:paraId="1B56BBEA" w14:textId="10A15940" w:rsidR="00C81C09" w:rsidRDefault="00E358E4" w:rsidP="00F91E5B">
      <w:pPr>
        <w:pStyle w:val="Sidehoved"/>
        <w:rPr>
          <w:rFonts w:ascii="Times New Roman" w:hAnsi="Times New Roman"/>
          <w:sz w:val="16"/>
          <w:szCs w:val="16"/>
          <w:lang w:val="en-US"/>
        </w:rPr>
      </w:pPr>
      <w:sdt>
        <w:sdtPr>
          <w:rPr>
            <w:rFonts w:ascii="Times New Roman" w:hAnsi="Times New Roman"/>
            <w:sz w:val="16"/>
            <w:szCs w:val="16"/>
            <w:lang w:val="en-US"/>
          </w:rPr>
          <w:id w:val="12675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C09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="00C81C09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C81C09" w:rsidRPr="009A67DA">
        <w:rPr>
          <w:rFonts w:ascii="Times New Roman" w:hAnsi="Times New Roman"/>
          <w:sz w:val="18"/>
          <w:szCs w:val="18"/>
          <w:lang w:val="en-US"/>
        </w:rPr>
        <w:t>2 weeks psychiatric clinical practice (3 ECTS)</w:t>
      </w:r>
    </w:p>
    <w:p w14:paraId="257EAE46" w14:textId="409EF7BE" w:rsidR="00C81C09" w:rsidRDefault="00E358E4" w:rsidP="00F91E5B">
      <w:pPr>
        <w:pStyle w:val="Sidehoved"/>
        <w:rPr>
          <w:rFonts w:ascii="Times New Roman" w:hAnsi="Times New Roman"/>
          <w:sz w:val="16"/>
          <w:szCs w:val="16"/>
          <w:lang w:val="en-US"/>
        </w:rPr>
      </w:pPr>
      <w:sdt>
        <w:sdtPr>
          <w:rPr>
            <w:rFonts w:ascii="Times New Roman" w:hAnsi="Times New Roman"/>
            <w:sz w:val="16"/>
            <w:szCs w:val="16"/>
            <w:lang w:val="en-US"/>
          </w:rPr>
          <w:id w:val="-23810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C09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="00C81C09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C81C09" w:rsidRPr="009A67DA">
        <w:rPr>
          <w:rFonts w:ascii="Times New Roman" w:hAnsi="Times New Roman"/>
          <w:sz w:val="18"/>
          <w:szCs w:val="18"/>
          <w:lang w:val="en-US"/>
        </w:rPr>
        <w:t>2 weeks pediatric/gynecological-obstetric clinical practice (3 ECTS)</w:t>
      </w:r>
    </w:p>
    <w:p w14:paraId="35AB3963" w14:textId="0831892D" w:rsidR="00C81C09" w:rsidRDefault="00E358E4" w:rsidP="00F91E5B">
      <w:pPr>
        <w:pStyle w:val="Sidehoved"/>
        <w:rPr>
          <w:rFonts w:ascii="Times New Roman" w:hAnsi="Times New Roman"/>
          <w:sz w:val="16"/>
          <w:szCs w:val="16"/>
          <w:lang w:val="en-US"/>
        </w:rPr>
      </w:pPr>
      <w:sdt>
        <w:sdtPr>
          <w:rPr>
            <w:rFonts w:ascii="Times New Roman" w:hAnsi="Times New Roman"/>
            <w:sz w:val="16"/>
            <w:szCs w:val="16"/>
            <w:lang w:val="en-US"/>
          </w:rPr>
          <w:id w:val="-66577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C09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="00C81C09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C81C09" w:rsidRPr="009A67DA">
        <w:rPr>
          <w:rFonts w:ascii="Times New Roman" w:hAnsi="Times New Roman"/>
          <w:sz w:val="18"/>
          <w:szCs w:val="18"/>
          <w:lang w:val="en-US"/>
        </w:rPr>
        <w:t>4 weeks surgical clinical practice (8 ECTS)</w:t>
      </w:r>
    </w:p>
    <w:p w14:paraId="7D27A0D7" w14:textId="57F942CA" w:rsidR="00C81C09" w:rsidRDefault="00E358E4" w:rsidP="00F91E5B">
      <w:pPr>
        <w:pStyle w:val="Sidehoved"/>
        <w:rPr>
          <w:rFonts w:ascii="Times New Roman" w:hAnsi="Times New Roman"/>
          <w:sz w:val="16"/>
          <w:szCs w:val="16"/>
          <w:lang w:val="en-US"/>
        </w:rPr>
      </w:pPr>
      <w:sdt>
        <w:sdtPr>
          <w:rPr>
            <w:rFonts w:ascii="Times New Roman" w:hAnsi="Times New Roman"/>
            <w:sz w:val="16"/>
            <w:szCs w:val="16"/>
            <w:lang w:val="en-US"/>
          </w:rPr>
          <w:id w:val="-44840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C09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="00C81C09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C81C09" w:rsidRPr="009A67DA">
        <w:rPr>
          <w:rFonts w:ascii="Times New Roman" w:hAnsi="Times New Roman"/>
          <w:sz w:val="18"/>
          <w:szCs w:val="18"/>
          <w:lang w:val="en-US"/>
        </w:rPr>
        <w:t>4 weeks medical clinical practice (8 ECTS)</w:t>
      </w:r>
    </w:p>
    <w:p w14:paraId="17418E4E" w14:textId="77777777" w:rsidR="007756A8" w:rsidRDefault="007756A8" w:rsidP="00F91E5B">
      <w:pPr>
        <w:pStyle w:val="Sidehoved"/>
        <w:rPr>
          <w:rFonts w:ascii="Times New Roman" w:hAnsi="Times New Roman"/>
          <w:sz w:val="16"/>
          <w:szCs w:val="16"/>
          <w:lang w:val="en-US"/>
        </w:rPr>
      </w:pPr>
    </w:p>
    <w:p w14:paraId="0F5DFABD" w14:textId="0C078337" w:rsidR="00F91E5B" w:rsidRPr="00DA73EB" w:rsidRDefault="00F91E5B" w:rsidP="00F91E5B">
      <w:pPr>
        <w:pStyle w:val="Sidehoved"/>
        <w:rPr>
          <w:rFonts w:ascii="Times New Roman" w:hAnsi="Times New Roman"/>
          <w:b/>
          <w:sz w:val="18"/>
          <w:szCs w:val="18"/>
          <w:lang w:val="en-US"/>
        </w:rPr>
      </w:pPr>
      <w:r w:rsidRPr="00DA73EB">
        <w:rPr>
          <w:rFonts w:ascii="Times New Roman" w:hAnsi="Times New Roman"/>
          <w:b/>
          <w:sz w:val="18"/>
          <w:szCs w:val="18"/>
          <w:lang w:val="en-US"/>
        </w:rPr>
        <w:t>Address where Clinical Training has taken place:</w:t>
      </w:r>
    </w:p>
    <w:p w14:paraId="2368E2B4" w14:textId="58DD3022" w:rsidR="00F91E5B" w:rsidRPr="00F91E5B" w:rsidRDefault="00F91E5B" w:rsidP="00F91E5B">
      <w:pPr>
        <w:pStyle w:val="Sidehoved"/>
        <w:rPr>
          <w:rFonts w:ascii="Times New Roman" w:hAnsi="Times New Roman"/>
          <w:sz w:val="16"/>
          <w:szCs w:val="16"/>
          <w:lang w:val="en-US"/>
        </w:rPr>
      </w:pPr>
      <w:r w:rsidRPr="009A67DA">
        <w:rPr>
          <w:rFonts w:ascii="Times New Roman" w:hAnsi="Times New Roman"/>
          <w:sz w:val="18"/>
          <w:szCs w:val="18"/>
          <w:lang w:val="en-US"/>
        </w:rPr>
        <w:t>Department: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bookmarkStart w:id="0" w:name="_Hlk19884332"/>
      <w:r w:rsidRPr="00F91E5B">
        <w:rPr>
          <w:rFonts w:ascii="Times New Roman" w:hAnsi="Times New Roman"/>
          <w:sz w:val="16"/>
          <w:szCs w:val="16"/>
          <w:lang w:val="en-US"/>
        </w:rPr>
        <w:t>__________________________________</w:t>
      </w:r>
      <w:bookmarkEnd w:id="0"/>
    </w:p>
    <w:p w14:paraId="1AAF7079" w14:textId="77777777" w:rsidR="00F91E5B" w:rsidRDefault="00F91E5B" w:rsidP="00F91E5B">
      <w:pPr>
        <w:pStyle w:val="Sidehoved"/>
        <w:rPr>
          <w:rFonts w:ascii="Times New Roman" w:hAnsi="Times New Roman"/>
          <w:sz w:val="16"/>
          <w:szCs w:val="16"/>
          <w:lang w:val="en-US"/>
        </w:rPr>
      </w:pPr>
      <w:r w:rsidRPr="009A67DA">
        <w:rPr>
          <w:rFonts w:ascii="Times New Roman" w:hAnsi="Times New Roman"/>
          <w:sz w:val="18"/>
          <w:szCs w:val="18"/>
          <w:lang w:val="en-US"/>
        </w:rPr>
        <w:t>Address:</w:t>
      </w:r>
      <w:r w:rsidRPr="00F91E5B">
        <w:rPr>
          <w:rFonts w:ascii="Times New Roman" w:hAnsi="Times New Roman"/>
          <w:sz w:val="16"/>
          <w:szCs w:val="16"/>
          <w:lang w:val="en-US"/>
        </w:rPr>
        <w:t xml:space="preserve"> __________________________________</w:t>
      </w:r>
    </w:p>
    <w:p w14:paraId="2081F65D" w14:textId="50A751A6" w:rsidR="00A66A2A" w:rsidRPr="001042B7" w:rsidRDefault="00F91E5B" w:rsidP="00F91E5B">
      <w:pPr>
        <w:pStyle w:val="Sidehoved"/>
        <w:rPr>
          <w:rFonts w:ascii="Times New Roman" w:hAnsi="Times New Roman"/>
          <w:sz w:val="16"/>
          <w:szCs w:val="16"/>
          <w:lang w:val="en-US"/>
        </w:rPr>
      </w:pPr>
      <w:r w:rsidRPr="009A67DA">
        <w:rPr>
          <w:rFonts w:ascii="Times New Roman" w:hAnsi="Times New Roman"/>
          <w:sz w:val="18"/>
          <w:szCs w:val="18"/>
          <w:lang w:val="en-US"/>
        </w:rPr>
        <w:t>Country: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C81C09" w:rsidRPr="00F91E5B">
        <w:rPr>
          <w:rFonts w:ascii="Times New Roman" w:hAnsi="Times New Roman"/>
          <w:sz w:val="16"/>
          <w:szCs w:val="16"/>
          <w:lang w:val="en-US"/>
        </w:rPr>
        <w:t>__________________________________</w:t>
      </w:r>
    </w:p>
    <w:p w14:paraId="34D51FC2" w14:textId="77777777" w:rsidR="00A66A2A" w:rsidRPr="001042B7" w:rsidRDefault="00A66A2A" w:rsidP="00A66A2A">
      <w:pPr>
        <w:pStyle w:val="Sidehoved"/>
        <w:tabs>
          <w:tab w:val="clear" w:pos="4819"/>
          <w:tab w:val="clear" w:pos="9638"/>
        </w:tabs>
        <w:rPr>
          <w:rFonts w:ascii="Garamond" w:hAnsi="Garamond"/>
          <w:sz w:val="10"/>
          <w:szCs w:val="10"/>
          <w:lang w:val="en-US"/>
        </w:rPr>
      </w:pPr>
    </w:p>
    <w:p w14:paraId="6F302460" w14:textId="77777777" w:rsidR="00A66A2A" w:rsidRPr="001042B7" w:rsidRDefault="00A66A2A" w:rsidP="00A66A2A">
      <w:pPr>
        <w:pStyle w:val="Sidehoved"/>
        <w:tabs>
          <w:tab w:val="clear" w:pos="4819"/>
          <w:tab w:val="clear" w:pos="9638"/>
        </w:tabs>
        <w:rPr>
          <w:rFonts w:ascii="Garamond" w:hAnsi="Garamond"/>
          <w:sz w:val="10"/>
          <w:szCs w:val="10"/>
          <w:lang w:val="en-US"/>
        </w:rPr>
      </w:pPr>
    </w:p>
    <w:p w14:paraId="2C99B2F4" w14:textId="31C073ED" w:rsidR="00A66A2A" w:rsidRDefault="00A10469" w:rsidP="00A66A2A">
      <w:pPr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NOTE! </w:t>
      </w:r>
      <w:r w:rsidR="0019171D" w:rsidRPr="00D7343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This </w:t>
      </w:r>
      <w:r w:rsidR="007F7A2C" w:rsidRPr="00D7343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is a </w:t>
      </w:r>
      <w:r w:rsidR="007F7A2C" w:rsidRPr="00D73438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da-DK"/>
        </w:rPr>
        <w:t>mandatory exam document</w:t>
      </w:r>
      <w:r w:rsidR="007F7A2C" w:rsidRPr="00D7343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 that the student must submit to the Registration &amp; Legality office at the University of Southern Denmark upon completion of the Clinical Training. This document ensures that the student can receive a credit transfer for the completed Clinical Training activity.</w:t>
      </w:r>
    </w:p>
    <w:p w14:paraId="62A32CEE" w14:textId="2EE54FFC" w:rsidR="006047D6" w:rsidRPr="00D73438" w:rsidRDefault="00A36F8E" w:rsidP="00A66A2A">
      <w:pPr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</w:pPr>
      <w:bookmarkStart w:id="1" w:name="_Hlk19884429"/>
      <w:r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NOTE! </w:t>
      </w:r>
      <w:r w:rsidR="006047D6" w:rsidRPr="006047D6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In order to pass the </w:t>
      </w:r>
      <w:r w:rsidR="00D3467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C</w:t>
      </w:r>
      <w:r w:rsidR="006047D6" w:rsidRPr="006047D6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linic</w:t>
      </w:r>
      <w:r w:rsidR="00D3467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al Practice</w:t>
      </w:r>
      <w:r w:rsidR="006047D6" w:rsidRPr="006047D6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, the student must pass 8 out of 11 </w:t>
      </w:r>
      <w:r w:rsidR="00D3467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L</w:t>
      </w:r>
      <w:r w:rsidR="006047D6" w:rsidRPr="006047D6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earning </w:t>
      </w:r>
      <w:r w:rsidR="00D3467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O</w:t>
      </w:r>
      <w:r w:rsidR="006047D6" w:rsidRPr="006047D6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bjectives and </w:t>
      </w:r>
      <w:r w:rsidR="00D3467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L</w:t>
      </w:r>
      <w:r w:rsidR="006047D6" w:rsidRPr="006047D6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earning </w:t>
      </w:r>
      <w:r w:rsidR="00D3467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O</w:t>
      </w:r>
      <w:r w:rsidR="006047D6" w:rsidRPr="006047D6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bjective 1 must always be included as one of the 8</w:t>
      </w:r>
      <w:bookmarkStart w:id="2" w:name="_GoBack"/>
      <w:bookmarkEnd w:id="2"/>
      <w:r w:rsidR="006047D6" w:rsidRPr="006047D6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.</w:t>
      </w:r>
    </w:p>
    <w:tbl>
      <w:tblPr>
        <w:tblW w:w="50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02"/>
        <w:gridCol w:w="1214"/>
        <w:gridCol w:w="1814"/>
        <w:gridCol w:w="1818"/>
        <w:gridCol w:w="1228"/>
        <w:gridCol w:w="1222"/>
      </w:tblGrid>
      <w:tr w:rsidR="006E75D7" w:rsidRPr="007B4122" w14:paraId="2A0D6F47" w14:textId="77777777" w:rsidTr="006E75D7">
        <w:trPr>
          <w:cantSplit/>
          <w:trHeight w:val="489"/>
          <w:tblHeader/>
          <w:jc w:val="center"/>
        </w:trPr>
        <w:tc>
          <w:tcPr>
            <w:tcW w:w="124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bookmarkEnd w:id="1"/>
          <w:p w14:paraId="1F7316A8" w14:textId="77777777" w:rsidR="006E75D7" w:rsidRPr="007B4122" w:rsidRDefault="006E75D7" w:rsidP="007B4122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  <w:t>Student’s name</w:t>
            </w:r>
          </w:p>
        </w:tc>
        <w:tc>
          <w:tcPr>
            <w:tcW w:w="375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D38E09C" w14:textId="77777777" w:rsidR="006E75D7" w:rsidRPr="007B4122" w:rsidRDefault="006E75D7" w:rsidP="007B4122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</w:p>
        </w:tc>
      </w:tr>
      <w:tr w:rsidR="006E75D7" w:rsidRPr="007B4122" w14:paraId="62F96744" w14:textId="77777777" w:rsidTr="006E75D7">
        <w:trPr>
          <w:cantSplit/>
          <w:trHeight w:val="489"/>
          <w:tblHeader/>
          <w:jc w:val="center"/>
        </w:trPr>
        <w:tc>
          <w:tcPr>
            <w:tcW w:w="9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072CFE2" w14:textId="77777777" w:rsidR="006E75D7" w:rsidRPr="007B4122" w:rsidRDefault="006E75D7" w:rsidP="007B4122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  <w:t>Date of birth</w:t>
            </w:r>
          </w:p>
        </w:tc>
        <w:tc>
          <w:tcPr>
            <w:tcW w:w="9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F9DE9D1" w14:textId="77777777" w:rsidR="006E75D7" w:rsidRPr="007B4122" w:rsidRDefault="006E75D7" w:rsidP="007B4122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</w:pPr>
          </w:p>
        </w:tc>
        <w:tc>
          <w:tcPr>
            <w:tcW w:w="9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81FD329" w14:textId="77777777" w:rsidR="006E75D7" w:rsidRPr="007B4122" w:rsidRDefault="006E75D7" w:rsidP="007B4122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  <w:t>Semester</w:t>
            </w:r>
          </w:p>
        </w:tc>
        <w:tc>
          <w:tcPr>
            <w:tcW w:w="219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7F4BCBC" w14:textId="77777777" w:rsidR="006E75D7" w:rsidRPr="007B4122" w:rsidRDefault="006E75D7" w:rsidP="007B4122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</w:p>
        </w:tc>
      </w:tr>
      <w:tr w:rsidR="007B4122" w:rsidRPr="007B4122" w14:paraId="28F9B055" w14:textId="77777777" w:rsidTr="006E75D7">
        <w:trPr>
          <w:cantSplit/>
          <w:trHeight w:val="489"/>
          <w:tblHeader/>
          <w:jc w:val="center"/>
        </w:trPr>
        <w:tc>
          <w:tcPr>
            <w:tcW w:w="373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4FB75EB" w14:textId="77777777" w:rsidR="007B4122" w:rsidRPr="007B4122" w:rsidRDefault="007B4122" w:rsidP="007B4122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</w:pPr>
            <w:r w:rsidRPr="007B41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  <w:t xml:space="preserve">That the student </w:t>
            </w:r>
            <w:proofErr w:type="gramStart"/>
            <w:r w:rsidRPr="007B41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  <w:t>is able to</w:t>
            </w:r>
            <w:proofErr w:type="gramEnd"/>
          </w:p>
        </w:tc>
        <w:tc>
          <w:tcPr>
            <w:tcW w:w="12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DE78686" w14:textId="77777777" w:rsidR="007B4122" w:rsidRPr="007B4122" w:rsidRDefault="007B4122" w:rsidP="007B4122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  <w:t>Weeks</w:t>
            </w:r>
            <w:proofErr w:type="spellEnd"/>
            <w:r w:rsidRPr="007B41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  <w:t>/</w:t>
            </w:r>
            <w:proofErr w:type="spellStart"/>
            <w:r w:rsidRPr="007B41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  <w:t>year</w:t>
            </w:r>
            <w:proofErr w:type="spellEnd"/>
          </w:p>
          <w:p w14:paraId="06208778" w14:textId="77777777" w:rsidR="007B4122" w:rsidRPr="007B4122" w:rsidRDefault="007B4122" w:rsidP="007B4122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  <w:r w:rsidRPr="007B41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  <w:t>_____________________</w:t>
            </w:r>
          </w:p>
        </w:tc>
      </w:tr>
      <w:tr w:rsidR="007B4122" w:rsidRPr="007B4122" w14:paraId="2BA5176D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EE6707" w14:textId="77777777" w:rsidR="007B4122" w:rsidRPr="007B4122" w:rsidRDefault="0059406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display professional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behaviour</w:t>
            </w:r>
            <w:proofErr w:type="spellEnd"/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DF32939" w14:textId="77777777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Passed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13398" w14:textId="77777777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Failed</w:t>
            </w:r>
            <w:proofErr w:type="spellEnd"/>
          </w:p>
        </w:tc>
      </w:tr>
      <w:tr w:rsidR="007B4122" w:rsidRPr="007B4122" w14:paraId="673027E5" w14:textId="77777777" w:rsidTr="006E75D7">
        <w:trPr>
          <w:cantSplit/>
          <w:trHeight w:val="124"/>
          <w:jc w:val="center"/>
        </w:trPr>
        <w:tc>
          <w:tcPr>
            <w:tcW w:w="3739" w:type="pct"/>
            <w:gridSpan w:val="5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075D4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3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6353FED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E22EF5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594062" w:rsidRPr="007B4122" w14:paraId="20C399A6" w14:textId="77777777" w:rsidTr="006E75D7">
        <w:trPr>
          <w:cantSplit/>
          <w:trHeight w:val="270"/>
          <w:jc w:val="center"/>
        </w:trPr>
        <w:tc>
          <w:tcPr>
            <w:tcW w:w="373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77738D" w14:textId="77777777" w:rsidR="00594062" w:rsidRPr="007B4122" w:rsidRDefault="0059406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under guidance – take medical responsibility for one or more patients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98CFA0" w14:textId="77777777" w:rsidR="00594062" w:rsidRPr="00594062" w:rsidRDefault="00594062" w:rsidP="005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Passed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1FA14" w14:textId="77777777" w:rsidR="00594062" w:rsidRPr="00594062" w:rsidRDefault="00594062" w:rsidP="005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Failed</w:t>
            </w:r>
          </w:p>
        </w:tc>
      </w:tr>
      <w:tr w:rsidR="00594062" w:rsidRPr="007B4122" w14:paraId="26704BCD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A3A9E" w14:textId="77777777" w:rsidR="00594062" w:rsidRPr="007B4122" w:rsidRDefault="00594062" w:rsidP="005940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7738C" w14:textId="77777777" w:rsidR="00594062" w:rsidRDefault="0059406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  <w:p w14:paraId="2278ABE3" w14:textId="77777777" w:rsidR="00594062" w:rsidRPr="00594062" w:rsidRDefault="0059406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6D7C5" w14:textId="77777777" w:rsidR="00594062" w:rsidRPr="00594062" w:rsidRDefault="0059406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</w:tr>
      <w:tr w:rsidR="007B4122" w:rsidRPr="007B4122" w14:paraId="699CCE3D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18C9E5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on a basic level – record anamnesis, perform an objective examination, assess para-clinical results and write a medical record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062889" w14:textId="77777777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Passed</w:t>
            </w:r>
            <w:proofErr w:type="spellEnd"/>
          </w:p>
        </w:tc>
        <w:tc>
          <w:tcPr>
            <w:tcW w:w="62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4E0183" w14:textId="77777777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Failed</w:t>
            </w:r>
            <w:proofErr w:type="spellEnd"/>
          </w:p>
        </w:tc>
      </w:tr>
      <w:tr w:rsidR="007B4122" w:rsidRPr="007B4122" w14:paraId="03C2D853" w14:textId="77777777" w:rsidTr="006E75D7">
        <w:trPr>
          <w:cantSplit/>
          <w:trHeight w:val="124"/>
          <w:jc w:val="center"/>
        </w:trPr>
        <w:tc>
          <w:tcPr>
            <w:tcW w:w="3739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0D739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32" w:type="pct"/>
            <w:tcBorders>
              <w:left w:val="single" w:sz="12" w:space="0" w:color="auto"/>
              <w:bottom w:val="single" w:sz="12" w:space="0" w:color="auto"/>
            </w:tcBorders>
          </w:tcPr>
          <w:p w14:paraId="186D701D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72CA2C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7B4122" w:rsidRPr="007B4122" w14:paraId="4F2F9D19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F18F90" w14:textId="55B1BD05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draw up a relevant examination- and treatment plan and assess possible differential diagnoses.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1D75FC" w14:textId="77777777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Passed</w:t>
            </w:r>
            <w:proofErr w:type="spellEnd"/>
          </w:p>
        </w:tc>
        <w:tc>
          <w:tcPr>
            <w:tcW w:w="62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402E3" w14:textId="77777777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Failed</w:t>
            </w:r>
            <w:proofErr w:type="spellEnd"/>
          </w:p>
        </w:tc>
      </w:tr>
      <w:tr w:rsidR="007B4122" w:rsidRPr="007B4122" w14:paraId="156FBFDE" w14:textId="77777777" w:rsidTr="006E75D7">
        <w:trPr>
          <w:cantSplit/>
          <w:trHeight w:val="100"/>
          <w:jc w:val="center"/>
        </w:trPr>
        <w:tc>
          <w:tcPr>
            <w:tcW w:w="3739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AB1BA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32" w:type="pct"/>
            <w:tcBorders>
              <w:left w:val="single" w:sz="12" w:space="0" w:color="auto"/>
              <w:bottom w:val="single" w:sz="12" w:space="0" w:color="auto"/>
            </w:tcBorders>
          </w:tcPr>
          <w:p w14:paraId="5F71311E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76322E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7B4122" w:rsidRPr="007B4122" w14:paraId="283ED331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0611D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present a patient´s problem clearly and precisely both orally and in writing.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3AA1F4" w14:textId="77777777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Passed</w:t>
            </w:r>
            <w:proofErr w:type="spellEnd"/>
          </w:p>
        </w:tc>
        <w:tc>
          <w:tcPr>
            <w:tcW w:w="62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63D066" w14:textId="77777777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Failed</w:t>
            </w:r>
            <w:proofErr w:type="spellEnd"/>
          </w:p>
        </w:tc>
      </w:tr>
      <w:tr w:rsidR="007B4122" w:rsidRPr="007B4122" w14:paraId="2C01B719" w14:textId="77777777" w:rsidTr="006E75D7">
        <w:trPr>
          <w:cantSplit/>
          <w:trHeight w:val="194"/>
          <w:jc w:val="center"/>
        </w:trPr>
        <w:tc>
          <w:tcPr>
            <w:tcW w:w="3739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8B547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32" w:type="pct"/>
            <w:tcBorders>
              <w:left w:val="single" w:sz="12" w:space="0" w:color="auto"/>
              <w:bottom w:val="single" w:sz="12" w:space="0" w:color="auto"/>
            </w:tcBorders>
          </w:tcPr>
          <w:p w14:paraId="538F1A4A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F07D3F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7B4122" w:rsidRPr="007B4122" w14:paraId="16D0A3EE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574BAC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master the basic skills and procedures most often used at the hospital ward/clinic.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ED5CF" w14:textId="77777777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Passed</w:t>
            </w:r>
            <w:proofErr w:type="spellEnd"/>
          </w:p>
        </w:tc>
        <w:tc>
          <w:tcPr>
            <w:tcW w:w="62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D353F" w14:textId="77777777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Failed</w:t>
            </w:r>
            <w:proofErr w:type="spellEnd"/>
          </w:p>
        </w:tc>
      </w:tr>
      <w:tr w:rsidR="007B4122" w:rsidRPr="007B4122" w14:paraId="49FDF3BC" w14:textId="77777777" w:rsidTr="006E75D7">
        <w:trPr>
          <w:cantSplit/>
          <w:trHeight w:val="100"/>
          <w:jc w:val="center"/>
        </w:trPr>
        <w:tc>
          <w:tcPr>
            <w:tcW w:w="3739" w:type="pct"/>
            <w:gridSpan w:val="5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DA678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3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B582E99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10077BA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7B4122" w:rsidRPr="007B4122" w14:paraId="13F7852D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7C52FB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interact with patients, relatives and colleagues in a respectful and considerate manner.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883F4C" w14:textId="77777777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Passed</w:t>
            </w:r>
            <w:proofErr w:type="spellEnd"/>
          </w:p>
        </w:tc>
        <w:tc>
          <w:tcPr>
            <w:tcW w:w="62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137D3" w14:textId="77777777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Failed</w:t>
            </w:r>
            <w:proofErr w:type="spellEnd"/>
          </w:p>
        </w:tc>
      </w:tr>
      <w:tr w:rsidR="007B4122" w:rsidRPr="007B4122" w14:paraId="1B2425EE" w14:textId="77777777" w:rsidTr="006E75D7">
        <w:trPr>
          <w:cantSplit/>
          <w:trHeight w:val="100"/>
          <w:jc w:val="center"/>
        </w:trPr>
        <w:tc>
          <w:tcPr>
            <w:tcW w:w="3739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CDC01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32" w:type="pct"/>
            <w:tcBorders>
              <w:left w:val="single" w:sz="12" w:space="0" w:color="auto"/>
              <w:bottom w:val="single" w:sz="12" w:space="0" w:color="auto"/>
            </w:tcBorders>
          </w:tcPr>
          <w:p w14:paraId="7D50BEDE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B746CF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7B4122" w:rsidRPr="007B4122" w14:paraId="763F133E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CFCDD0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participate in teamwork with colleagues and other staff groups.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1780CD" w14:textId="77777777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Passed</w:t>
            </w:r>
            <w:proofErr w:type="spellEnd"/>
          </w:p>
        </w:tc>
        <w:tc>
          <w:tcPr>
            <w:tcW w:w="62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B502F3" w14:textId="77777777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Failed</w:t>
            </w:r>
            <w:proofErr w:type="spellEnd"/>
          </w:p>
        </w:tc>
      </w:tr>
      <w:tr w:rsidR="007B4122" w:rsidRPr="007B4122" w14:paraId="6382AF36" w14:textId="77777777" w:rsidTr="006E75D7">
        <w:trPr>
          <w:cantSplit/>
          <w:trHeight w:val="100"/>
          <w:jc w:val="center"/>
        </w:trPr>
        <w:tc>
          <w:tcPr>
            <w:tcW w:w="3739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2322C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32" w:type="pct"/>
            <w:tcBorders>
              <w:left w:val="single" w:sz="12" w:space="0" w:color="auto"/>
              <w:bottom w:val="single" w:sz="12" w:space="0" w:color="auto"/>
            </w:tcBorders>
          </w:tcPr>
          <w:p w14:paraId="56DBBD8A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034534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7B4122" w:rsidRPr="007B4122" w14:paraId="515FB843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8883DC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make ethical reflections on everyday clinical life.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374F36" w14:textId="77777777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Passed</w:t>
            </w:r>
            <w:proofErr w:type="spellEnd"/>
          </w:p>
        </w:tc>
        <w:tc>
          <w:tcPr>
            <w:tcW w:w="62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69E9C" w14:textId="77777777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Failed</w:t>
            </w:r>
            <w:proofErr w:type="spellEnd"/>
          </w:p>
        </w:tc>
      </w:tr>
      <w:tr w:rsidR="007B4122" w:rsidRPr="007B4122" w14:paraId="5805BE9E" w14:textId="77777777" w:rsidTr="006E75D7">
        <w:trPr>
          <w:cantSplit/>
          <w:trHeight w:val="100"/>
          <w:jc w:val="center"/>
        </w:trPr>
        <w:tc>
          <w:tcPr>
            <w:tcW w:w="3739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CCA44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32" w:type="pct"/>
            <w:tcBorders>
              <w:left w:val="single" w:sz="12" w:space="0" w:color="auto"/>
              <w:bottom w:val="single" w:sz="12" w:space="0" w:color="auto"/>
            </w:tcBorders>
          </w:tcPr>
          <w:p w14:paraId="31586A12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EA0670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594062" w:rsidRPr="00594062" w14:paraId="20368C78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6E9B9F" w14:textId="77777777" w:rsidR="00594062" w:rsidRPr="00594062" w:rsidRDefault="00594062" w:rsidP="0059406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reflect upon his or her own medical and interpersonal ability and competence.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551601" w14:textId="77777777" w:rsidR="00594062" w:rsidRPr="00594062" w:rsidRDefault="0059406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Passed</w:t>
            </w:r>
            <w:proofErr w:type="spellEnd"/>
          </w:p>
        </w:tc>
        <w:tc>
          <w:tcPr>
            <w:tcW w:w="62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39E5ED" w14:textId="77777777" w:rsidR="00594062" w:rsidRPr="00594062" w:rsidRDefault="0059406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Failed</w:t>
            </w:r>
            <w:proofErr w:type="spellEnd"/>
          </w:p>
        </w:tc>
      </w:tr>
      <w:tr w:rsidR="00594062" w:rsidRPr="00594062" w14:paraId="78E8A0BC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78E97" w14:textId="77777777" w:rsidR="00594062" w:rsidRPr="007B4122" w:rsidRDefault="00594062" w:rsidP="0059406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E61D23" w14:textId="77777777" w:rsidR="00594062" w:rsidRDefault="0059406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  <w:p w14:paraId="21F878DF" w14:textId="77777777" w:rsidR="00594062" w:rsidRPr="00594062" w:rsidRDefault="0059406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1BC7B" w14:textId="77777777" w:rsidR="00594062" w:rsidRPr="00594062" w:rsidRDefault="0059406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</w:tr>
      <w:tr w:rsidR="007B4122" w:rsidRPr="007B4122" w14:paraId="74670521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B3546" w14:textId="77777777" w:rsidR="007B4122" w:rsidRPr="007B4122" w:rsidRDefault="0036798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focus on patient safety and quality in the clinical work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E78457" w14:textId="77777777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Passed</w:t>
            </w:r>
            <w:proofErr w:type="spellEnd"/>
          </w:p>
        </w:tc>
        <w:tc>
          <w:tcPr>
            <w:tcW w:w="62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CC324" w14:textId="77777777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Failed</w:t>
            </w:r>
            <w:proofErr w:type="spellEnd"/>
          </w:p>
        </w:tc>
      </w:tr>
      <w:tr w:rsidR="00367982" w:rsidRPr="007B4122" w14:paraId="12BBE8EE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CC703" w14:textId="77777777" w:rsidR="00367982" w:rsidRDefault="0036798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AB9A07" w14:textId="77777777" w:rsidR="00367982" w:rsidRDefault="0036798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  <w:p w14:paraId="5740D383" w14:textId="77777777" w:rsidR="006E75D7" w:rsidRPr="007B4122" w:rsidRDefault="006E75D7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F21AD" w14:textId="77777777" w:rsidR="00367982" w:rsidRPr="007B4122" w:rsidRDefault="0036798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</w:tbl>
    <w:p w14:paraId="278A0078" w14:textId="62AC837B" w:rsidR="007B4122" w:rsidRDefault="007B4122" w:rsidP="00A66A2A">
      <w:pPr>
        <w:tabs>
          <w:tab w:val="left" w:pos="851"/>
          <w:tab w:val="left" w:pos="2268"/>
          <w:tab w:val="left" w:pos="2835"/>
          <w:tab w:val="left" w:pos="3402"/>
          <w:tab w:val="left" w:pos="3686"/>
          <w:tab w:val="left" w:pos="3969"/>
          <w:tab w:val="left" w:pos="8931"/>
        </w:tabs>
        <w:ind w:left="-142" w:right="-993"/>
        <w:rPr>
          <w:rFonts w:ascii="Times New Roman" w:hAnsi="Times New Roman"/>
        </w:rPr>
      </w:pPr>
    </w:p>
    <w:p w14:paraId="0F3CDE1B" w14:textId="77777777" w:rsidR="00D73438" w:rsidRDefault="00D73438" w:rsidP="00A66A2A">
      <w:pPr>
        <w:tabs>
          <w:tab w:val="left" w:pos="851"/>
          <w:tab w:val="left" w:pos="2268"/>
          <w:tab w:val="left" w:pos="2835"/>
          <w:tab w:val="left" w:pos="3402"/>
          <w:tab w:val="left" w:pos="3686"/>
          <w:tab w:val="left" w:pos="3969"/>
          <w:tab w:val="left" w:pos="8931"/>
        </w:tabs>
        <w:ind w:left="-142" w:right="-993"/>
        <w:rPr>
          <w:rFonts w:ascii="Times New Roman" w:hAnsi="Times New Roman"/>
        </w:rPr>
      </w:pPr>
    </w:p>
    <w:p w14:paraId="31BDB5B9" w14:textId="77777777" w:rsidR="00A66A2A" w:rsidRPr="007B4122" w:rsidRDefault="00A66A2A" w:rsidP="00A66A2A">
      <w:pPr>
        <w:tabs>
          <w:tab w:val="left" w:pos="851"/>
          <w:tab w:val="left" w:pos="2268"/>
          <w:tab w:val="left" w:pos="2835"/>
          <w:tab w:val="left" w:pos="3402"/>
          <w:tab w:val="left" w:pos="3686"/>
          <w:tab w:val="left" w:pos="3969"/>
          <w:tab w:val="left" w:pos="8931"/>
        </w:tabs>
        <w:ind w:left="-142" w:right="-993"/>
        <w:rPr>
          <w:rFonts w:ascii="Times New Roman" w:hAnsi="Times New Roman"/>
          <w:lang w:val="en-US"/>
        </w:rPr>
      </w:pPr>
      <w:r w:rsidRPr="007B4122">
        <w:rPr>
          <w:rFonts w:ascii="Times New Roman" w:hAnsi="Times New Roman"/>
          <w:lang w:val="en-US"/>
        </w:rPr>
        <w:t>_________________</w:t>
      </w:r>
      <w:r w:rsidRPr="007B4122">
        <w:rPr>
          <w:rFonts w:ascii="Times New Roman" w:hAnsi="Times New Roman"/>
          <w:lang w:val="en-US"/>
        </w:rPr>
        <w:tab/>
      </w:r>
      <w:r w:rsidRPr="007B4122">
        <w:rPr>
          <w:rFonts w:ascii="Times New Roman" w:hAnsi="Times New Roman"/>
          <w:lang w:val="en-US"/>
        </w:rPr>
        <w:tab/>
        <w:t>_________________________________________________________</w:t>
      </w:r>
    </w:p>
    <w:p w14:paraId="55F142D0" w14:textId="77777777" w:rsidR="00A66A2A" w:rsidRPr="00A66A2A" w:rsidRDefault="00A66A2A" w:rsidP="007B4122">
      <w:pPr>
        <w:tabs>
          <w:tab w:val="left" w:pos="851"/>
          <w:tab w:val="left" w:pos="2268"/>
          <w:tab w:val="left" w:pos="2835"/>
          <w:tab w:val="left" w:pos="3402"/>
          <w:tab w:val="left" w:pos="3686"/>
          <w:tab w:val="left" w:pos="3969"/>
          <w:tab w:val="left" w:pos="8931"/>
        </w:tabs>
        <w:ind w:left="-142" w:right="-993"/>
        <w:rPr>
          <w:lang w:val="en-US"/>
        </w:rPr>
      </w:pPr>
      <w:r w:rsidRPr="00BE7086">
        <w:rPr>
          <w:rFonts w:ascii="Times New Roman" w:hAnsi="Times New Roman"/>
          <w:sz w:val="18"/>
          <w:szCs w:val="18"/>
          <w:lang w:val="en-US"/>
        </w:rPr>
        <w:t>Date</w:t>
      </w:r>
      <w:r w:rsidRPr="00BE7086">
        <w:rPr>
          <w:rFonts w:ascii="Times New Roman" w:hAnsi="Times New Roman"/>
          <w:lang w:val="en-US"/>
        </w:rPr>
        <w:tab/>
      </w:r>
      <w:r w:rsidRPr="00BE7086">
        <w:rPr>
          <w:rFonts w:ascii="Times New Roman" w:hAnsi="Times New Roman"/>
          <w:lang w:val="en-US"/>
        </w:rPr>
        <w:tab/>
      </w:r>
      <w:r w:rsidRPr="00BE7086">
        <w:rPr>
          <w:rFonts w:ascii="Times New Roman" w:hAnsi="Times New Roman"/>
          <w:lang w:val="en-US"/>
        </w:rPr>
        <w:tab/>
      </w:r>
      <w:r w:rsidRPr="00BE7086">
        <w:rPr>
          <w:rFonts w:ascii="Times New Roman" w:hAnsi="Times New Roman"/>
          <w:sz w:val="18"/>
          <w:szCs w:val="18"/>
          <w:lang w:val="en-US"/>
        </w:rPr>
        <w:t>Signature – clinical associate professor (incl. stamp)</w:t>
      </w:r>
    </w:p>
    <w:sectPr w:rsidR="00A66A2A" w:rsidRPr="00A66A2A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66938" w14:textId="77777777" w:rsidR="005F6330" w:rsidRDefault="005F6330" w:rsidP="007B4122">
      <w:pPr>
        <w:spacing w:after="0" w:line="240" w:lineRule="auto"/>
      </w:pPr>
      <w:r>
        <w:separator/>
      </w:r>
    </w:p>
  </w:endnote>
  <w:endnote w:type="continuationSeparator" w:id="0">
    <w:p w14:paraId="09E08532" w14:textId="77777777" w:rsidR="005F6330" w:rsidRDefault="005F6330" w:rsidP="007B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94A3D" w14:textId="52618F2C" w:rsidR="00E358E4" w:rsidRPr="00E358E4" w:rsidRDefault="00E358E4" w:rsidP="00E358E4">
    <w:pPr>
      <w:pStyle w:val="Sidefod"/>
      <w:jc w:val="center"/>
      <w:rPr>
        <w:rFonts w:ascii="Arial" w:hAnsi="Arial" w:cs="Arial"/>
        <w:b/>
        <w:sz w:val="20"/>
        <w:szCs w:val="20"/>
      </w:rPr>
    </w:pPr>
    <w:r w:rsidRPr="00E358E4">
      <w:rPr>
        <w:rFonts w:ascii="Arial" w:hAnsi="Arial" w:cs="Arial"/>
        <w:b/>
        <w:sz w:val="20"/>
        <w:szCs w:val="20"/>
      </w:rPr>
      <w:t xml:space="preserve">Send to </w:t>
    </w:r>
    <w:proofErr w:type="spellStart"/>
    <w:r w:rsidRPr="00E358E4">
      <w:rPr>
        <w:rFonts w:ascii="Arial" w:hAnsi="Arial" w:cs="Arial"/>
        <w:b/>
        <w:sz w:val="20"/>
        <w:szCs w:val="20"/>
      </w:rPr>
      <w:t>Registration</w:t>
    </w:r>
    <w:proofErr w:type="spellEnd"/>
    <w:r w:rsidRPr="00E358E4">
      <w:rPr>
        <w:rFonts w:ascii="Arial" w:hAnsi="Arial" w:cs="Arial"/>
        <w:b/>
        <w:sz w:val="20"/>
        <w:szCs w:val="20"/>
      </w:rPr>
      <w:t xml:space="preserve"> &amp; Legalitet via SPOC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D292A" w14:textId="77777777" w:rsidR="005F6330" w:rsidRDefault="005F6330" w:rsidP="007B4122">
      <w:pPr>
        <w:spacing w:after="0" w:line="240" w:lineRule="auto"/>
      </w:pPr>
      <w:r>
        <w:separator/>
      </w:r>
    </w:p>
  </w:footnote>
  <w:footnote w:type="continuationSeparator" w:id="0">
    <w:p w14:paraId="714B6698" w14:textId="77777777" w:rsidR="005F6330" w:rsidRDefault="005F6330" w:rsidP="007B4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8C8B1" w14:textId="77777777" w:rsidR="007B4122" w:rsidRDefault="007B4122" w:rsidP="007B4122">
    <w:pPr>
      <w:pStyle w:val="Sidehoved"/>
      <w:jc w:val="right"/>
    </w:pPr>
    <w:r>
      <w:rPr>
        <w:noProof/>
      </w:rPr>
      <w:drawing>
        <wp:inline distT="0" distB="0" distL="0" distR="0" wp14:anchorId="4AF388A7" wp14:editId="7BCE42A9">
          <wp:extent cx="1408869" cy="400050"/>
          <wp:effectExtent l="0" t="0" r="127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U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155" cy="402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B375F"/>
    <w:multiLevelType w:val="hybridMultilevel"/>
    <w:tmpl w:val="BF9C6412"/>
    <w:lvl w:ilvl="0" w:tplc="33A830AE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16E6C8E">
      <w:start w:val="1"/>
      <w:numFmt w:val="decimal"/>
      <w:lvlText w:val="%2."/>
      <w:lvlJc w:val="left"/>
      <w:pPr>
        <w:tabs>
          <w:tab w:val="num" w:pos="1800"/>
        </w:tabs>
        <w:ind w:left="1420" w:hanging="34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BA0081"/>
    <w:multiLevelType w:val="hybridMultilevel"/>
    <w:tmpl w:val="0074E26C"/>
    <w:lvl w:ilvl="0" w:tplc="F29CE7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2A"/>
    <w:rsid w:val="000C65A0"/>
    <w:rsid w:val="0019171D"/>
    <w:rsid w:val="00260E61"/>
    <w:rsid w:val="00367982"/>
    <w:rsid w:val="003E21CE"/>
    <w:rsid w:val="00420DEC"/>
    <w:rsid w:val="00423B36"/>
    <w:rsid w:val="00452BAA"/>
    <w:rsid w:val="00594062"/>
    <w:rsid w:val="005F6330"/>
    <w:rsid w:val="006047D6"/>
    <w:rsid w:val="006D4CD7"/>
    <w:rsid w:val="006E75D7"/>
    <w:rsid w:val="007756A8"/>
    <w:rsid w:val="007B4122"/>
    <w:rsid w:val="007F7A2C"/>
    <w:rsid w:val="008B3D05"/>
    <w:rsid w:val="009A67DA"/>
    <w:rsid w:val="00A10469"/>
    <w:rsid w:val="00A36F8E"/>
    <w:rsid w:val="00A66A2A"/>
    <w:rsid w:val="00C81C09"/>
    <w:rsid w:val="00CE3D16"/>
    <w:rsid w:val="00D34678"/>
    <w:rsid w:val="00D73438"/>
    <w:rsid w:val="00DA73EB"/>
    <w:rsid w:val="00E358E4"/>
    <w:rsid w:val="00EB344B"/>
    <w:rsid w:val="00EE3048"/>
    <w:rsid w:val="00F9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854A95"/>
  <w15:docId w15:val="{7CC73A32-9550-4DAB-8FCD-E2C1053D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A66A2A"/>
    <w:pPr>
      <w:tabs>
        <w:tab w:val="center" w:pos="4819"/>
        <w:tab w:val="right" w:pos="9638"/>
      </w:tabs>
      <w:spacing w:after="0" w:line="240" w:lineRule="auto"/>
    </w:pPr>
    <w:rPr>
      <w:rFonts w:ascii="AGaramond" w:eastAsia="Times New Roman" w:hAnsi="AGaramond" w:cs="Times New Roman"/>
      <w:sz w:val="24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A66A2A"/>
    <w:rPr>
      <w:rFonts w:ascii="AGaramond" w:eastAsia="Times New Roman" w:hAnsi="AGaramond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B41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12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412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B4122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798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6798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6798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6798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67982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8B3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u.dk/healt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ktikmedicin@health.sdu.d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du.dk/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ktikmedicin@health.sdu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324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Stokke</dc:creator>
  <cp:lastModifiedBy>Ditte Marie Salling</cp:lastModifiedBy>
  <cp:revision>20</cp:revision>
  <dcterms:created xsi:type="dcterms:W3CDTF">2019-04-10T13:38:00Z</dcterms:created>
  <dcterms:modified xsi:type="dcterms:W3CDTF">2019-11-06T09:53:00Z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{62346248-6A92-48B6-86EF-AA030FF21C3B}</vt:lpwstr>
  </property>
</Properties>
</file>