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E83E95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B5672E" w:rsidP="0002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Dermato-venerologi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E83E95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6E7EB0" w:rsidRPr="00FD57B3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 tilfredshed med spot og klinik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6E7EB0" w:rsidRPr="00FD57B3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Utilfredshed med særligt 1 underviser, ønske om skemafri (</w:t>
            </w:r>
            <w:proofErr w:type="spellStart"/>
            <w:r>
              <w:rPr>
                <w:sz w:val="28"/>
                <w:szCs w:val="28"/>
              </w:rPr>
              <w:t>evt</w:t>
            </w:r>
            <w:proofErr w:type="spellEnd"/>
            <w:r>
              <w:rPr>
                <w:sz w:val="28"/>
                <w:szCs w:val="28"/>
              </w:rPr>
              <w:t xml:space="preserve"> få timer) dagen før eksamen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E83E95">
        <w:trPr>
          <w:trHeight w:val="885"/>
        </w:trPr>
        <w:tc>
          <w:tcPr>
            <w:tcW w:w="9670" w:type="dxa"/>
          </w:tcPr>
          <w:p w:rsidR="006E7EB0" w:rsidRPr="00FD57B3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 til klinik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evaluering – små forbedringspunkter, se nedenfor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Pr="00FD57B3" w:rsidRDefault="006E7EB0" w:rsidP="006E7EB0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E7EB0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 muligt færre timer/skemafri dagen før eksamen</w:t>
            </w:r>
            <w:bookmarkStart w:id="0" w:name="_GoBack"/>
            <w:bookmarkEnd w:id="0"/>
          </w:p>
          <w:p w:rsidR="00B5672E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Holdlister gøres tilgængelige, så man kan bytte hold hvis timerne ikke passer (men de er dog placeret i dagtiden!)</w:t>
            </w:r>
          </w:p>
          <w:p w:rsidR="00B5672E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”ikke så politisk korrekte” underviser er informeret og skal være </w:t>
            </w:r>
            <w:proofErr w:type="spellStart"/>
            <w:r>
              <w:rPr>
                <w:sz w:val="28"/>
                <w:szCs w:val="28"/>
              </w:rPr>
              <w:t>obs</w:t>
            </w:r>
            <w:proofErr w:type="spellEnd"/>
            <w:r>
              <w:rPr>
                <w:sz w:val="28"/>
                <w:szCs w:val="28"/>
              </w:rPr>
              <w:t xml:space="preserve"> på sin underviserstil</w:t>
            </w:r>
          </w:p>
          <w:p w:rsidR="00B5672E" w:rsidRPr="00FD57B3" w:rsidRDefault="00B5672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 eksamen skal fotos gøres så store som muligt (information videregivet til modulsekretær som uploader)</w:t>
            </w:r>
          </w:p>
        </w:tc>
      </w:tr>
    </w:tbl>
    <w:p w:rsidR="00B15B95" w:rsidRPr="006E7EB0" w:rsidRDefault="00E83E95" w:rsidP="006E7EB0"/>
    <w:sectPr w:rsidR="00B15B95" w:rsidRPr="006E7EB0" w:rsidSect="00F9459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C3" w:rsidRDefault="00801EC8">
      <w:r>
        <w:separator/>
      </w:r>
    </w:p>
  </w:endnote>
  <w:endnote w:type="continuationSeparator" w:id="0">
    <w:p w:rsidR="00877AC3" w:rsidRDefault="008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E83E95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25B11">
      <w:rPr>
        <w:rStyle w:val="Sidetal"/>
        <w:noProof/>
      </w:rPr>
      <w:t>1</w:t>
    </w:r>
    <w:r>
      <w:rPr>
        <w:rStyle w:val="Sidetal"/>
      </w:rPr>
      <w:fldChar w:fldCharType="end"/>
    </w:r>
  </w:p>
  <w:p w:rsidR="00D94ABE" w:rsidRDefault="00E83E95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C3" w:rsidRDefault="00801EC8">
      <w:r>
        <w:separator/>
      </w:r>
    </w:p>
  </w:footnote>
  <w:footnote w:type="continuationSeparator" w:id="0">
    <w:p w:rsidR="00877AC3" w:rsidRDefault="0080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25B11"/>
    <w:rsid w:val="005602B6"/>
    <w:rsid w:val="005F4B16"/>
    <w:rsid w:val="006E7EB0"/>
    <w:rsid w:val="00755DE9"/>
    <w:rsid w:val="00801EC8"/>
    <w:rsid w:val="00877AC3"/>
    <w:rsid w:val="00B5672E"/>
    <w:rsid w:val="00E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EC7A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4</cp:revision>
  <dcterms:created xsi:type="dcterms:W3CDTF">2018-06-28T20:13:00Z</dcterms:created>
  <dcterms:modified xsi:type="dcterms:W3CDTF">2019-07-17T11:57:00Z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{A6C6ED2A-43E0-4F16-884D-29573A155877}</vt:lpwstr>
  </property>
</Properties>
</file>