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BILAG 4:</w:t>
      </w:r>
      <w:r w:rsidR="00E16CD9">
        <w:rPr>
          <w:rFonts w:asciiTheme="minorHAnsi" w:hAnsiTheme="minorHAnsi"/>
          <w:color w:val="auto"/>
        </w:rPr>
        <w:t xml:space="preserve"> 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Voksenpsykiatri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28-3-2018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E16CD9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 sammenhæng mellem mål og undervisning, opnået viden og kompetencer til fremtidige virke som læge, godt overblik over undervisning og logistikken omkring undervisning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Manglende stimulation til selvstudie, manglende feedback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057B3A">
        <w:trPr>
          <w:trHeight w:val="1476"/>
        </w:trPr>
        <w:tc>
          <w:tcPr>
            <w:tcW w:w="9670" w:type="dxa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var ingen gennemgående konkrete forslag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Pr="00FD57B3" w:rsidRDefault="006B53F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vil arbejde på at stimulere </w:t>
            </w:r>
            <w:r w:rsidR="002B5E01">
              <w:rPr>
                <w:sz w:val="28"/>
                <w:szCs w:val="28"/>
              </w:rPr>
              <w:t xml:space="preserve">endnu </w:t>
            </w:r>
            <w:r>
              <w:rPr>
                <w:sz w:val="28"/>
                <w:szCs w:val="28"/>
              </w:rPr>
              <w:t xml:space="preserve">mere til selvstudie og inddrage studenterne i undervisningen, herunder flere cases </w:t>
            </w:r>
            <w:r w:rsidR="002B5E01">
              <w:rPr>
                <w:sz w:val="28"/>
                <w:szCs w:val="28"/>
              </w:rPr>
              <w:t>som kan danne grundlag for diskussioner og dermed feedback til studenternes tanker og forslag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15B95" w:rsidRPr="006E7EB0" w:rsidRDefault="00E16CD9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6D" w:rsidRDefault="00801EC8">
      <w:r>
        <w:separator/>
      </w:r>
    </w:p>
  </w:endnote>
  <w:endnote w:type="continuationSeparator" w:id="0">
    <w:p w:rsidR="00AD716D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E16CD9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62C9">
      <w:rPr>
        <w:rStyle w:val="Sidetal"/>
        <w:noProof/>
      </w:rPr>
      <w:t>2</w:t>
    </w:r>
    <w:r>
      <w:rPr>
        <w:rStyle w:val="Sidetal"/>
      </w:rPr>
      <w:fldChar w:fldCharType="end"/>
    </w:r>
  </w:p>
  <w:p w:rsidR="00D94ABE" w:rsidRDefault="00E16CD9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6D" w:rsidRDefault="00801EC8">
      <w:r>
        <w:separator/>
      </w:r>
    </w:p>
  </w:footnote>
  <w:footnote w:type="continuationSeparator" w:id="0">
    <w:p w:rsidR="00AD716D" w:rsidRDefault="008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2B5E01"/>
    <w:rsid w:val="005602B6"/>
    <w:rsid w:val="006B53F0"/>
    <w:rsid w:val="006E7EB0"/>
    <w:rsid w:val="00755DE9"/>
    <w:rsid w:val="007E41F1"/>
    <w:rsid w:val="007E62C9"/>
    <w:rsid w:val="00801EC8"/>
    <w:rsid w:val="00AD716D"/>
    <w:rsid w:val="00E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BEA9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2018-04-03T08:22:00Z</dcterms:created>
  <dcterms:modified xsi:type="dcterms:W3CDTF">2019-07-17T11:23:00Z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{9D6B645C-FAC6-4785-9B02-F06E5A7F871B}</vt:lpwstr>
  </property>
</Properties>
</file>