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CC86" w14:textId="6E836234" w:rsidR="004E380B" w:rsidRDefault="00D93A2D" w:rsidP="004E380B">
      <w:pPr>
        <w:rPr>
          <w:b/>
        </w:rPr>
      </w:pPr>
      <w:r>
        <w:rPr>
          <w:b/>
        </w:rPr>
        <w:t>Omprøve Klinisk Biomekanik K</w:t>
      </w:r>
      <w:r w:rsidR="004E380B">
        <w:rPr>
          <w:b/>
        </w:rPr>
        <w:t>a</w:t>
      </w:r>
      <w:r w:rsidR="00D11EDA">
        <w:rPr>
          <w:b/>
        </w:rPr>
        <w:t>ndidatuddannelsen – foråret</w:t>
      </w:r>
      <w:r w:rsidR="00A418F5">
        <w:rPr>
          <w:b/>
        </w:rPr>
        <w:t xml:space="preserve"> 20</w:t>
      </w:r>
      <w:r w:rsidR="002C2031">
        <w:rPr>
          <w:b/>
        </w:rPr>
        <w:t>2</w:t>
      </w:r>
      <w:r w:rsidR="00B95FC3">
        <w:rPr>
          <w:b/>
        </w:rPr>
        <w:t>5</w:t>
      </w:r>
      <w:r w:rsidR="00A70F40">
        <w:rPr>
          <w:b/>
        </w:rPr>
        <w:t>.</w:t>
      </w:r>
    </w:p>
    <w:p w14:paraId="6781E042" w14:textId="77777777" w:rsidR="004E380B" w:rsidRDefault="004E380B" w:rsidP="004E380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260"/>
      </w:tblGrid>
      <w:tr w:rsidR="007E07CD" w14:paraId="15989BF9" w14:textId="77777777" w:rsidTr="00C75558">
        <w:trPr>
          <w:trHeight w:val="465"/>
        </w:trPr>
        <w:tc>
          <w:tcPr>
            <w:tcW w:w="5688" w:type="dxa"/>
            <w:vAlign w:val="center"/>
          </w:tcPr>
          <w:p w14:paraId="1384B2A3" w14:textId="744A9911" w:rsidR="007E07CD" w:rsidRDefault="007E07CD" w:rsidP="007E07CD">
            <w:r>
              <w:t>Modul K1/K3 – Ekstremiteter</w:t>
            </w:r>
          </w:p>
        </w:tc>
        <w:tc>
          <w:tcPr>
            <w:tcW w:w="3260" w:type="dxa"/>
            <w:vAlign w:val="center"/>
          </w:tcPr>
          <w:p w14:paraId="64C5DC12" w14:textId="6CDF06A0" w:rsidR="007E07CD" w:rsidRDefault="007E07CD" w:rsidP="007E07CD">
            <w:r>
              <w:t>Uge 4 = 22. januar 2025.</w:t>
            </w:r>
          </w:p>
        </w:tc>
      </w:tr>
      <w:tr w:rsidR="007E07CD" w14:paraId="176DA5EA" w14:textId="77777777" w:rsidTr="00C75558">
        <w:trPr>
          <w:trHeight w:val="465"/>
        </w:trPr>
        <w:tc>
          <w:tcPr>
            <w:tcW w:w="5688" w:type="dxa"/>
            <w:vAlign w:val="center"/>
          </w:tcPr>
          <w:p w14:paraId="7C852AED" w14:textId="77777777" w:rsidR="007E07CD" w:rsidRDefault="007E07CD" w:rsidP="007E07CD">
            <w:r>
              <w:t>Modul K1/K3 – MSK Management</w:t>
            </w:r>
          </w:p>
        </w:tc>
        <w:tc>
          <w:tcPr>
            <w:tcW w:w="3260" w:type="dxa"/>
            <w:vAlign w:val="center"/>
          </w:tcPr>
          <w:p w14:paraId="1BCCB5F8" w14:textId="0F31C9C2" w:rsidR="007E07CD" w:rsidRDefault="007E07CD" w:rsidP="007E07CD">
            <w:r>
              <w:t>Uge 4 = 23. januar 2025.</w:t>
            </w:r>
          </w:p>
        </w:tc>
      </w:tr>
      <w:tr w:rsidR="007E07CD" w14:paraId="5E29B3A3" w14:textId="77777777" w:rsidTr="00C75558">
        <w:trPr>
          <w:trHeight w:val="465"/>
        </w:trPr>
        <w:tc>
          <w:tcPr>
            <w:tcW w:w="5688" w:type="dxa"/>
            <w:vAlign w:val="center"/>
          </w:tcPr>
          <w:p w14:paraId="3071F40E" w14:textId="77777777" w:rsidR="007E07CD" w:rsidRDefault="007E07CD" w:rsidP="007E07CD">
            <w:r>
              <w:t>Modul K2/K4 – Almen Diagnostik 1 – Almen medicin</w:t>
            </w:r>
          </w:p>
        </w:tc>
        <w:tc>
          <w:tcPr>
            <w:tcW w:w="3260" w:type="dxa"/>
            <w:vAlign w:val="center"/>
          </w:tcPr>
          <w:p w14:paraId="1EAC9701" w14:textId="77777777" w:rsidR="007E07CD" w:rsidRDefault="007E07CD" w:rsidP="007E07CD">
            <w:r>
              <w:t>Nærmere dato følger</w:t>
            </w:r>
          </w:p>
        </w:tc>
      </w:tr>
      <w:tr w:rsidR="007E07CD" w14:paraId="7DB31B51" w14:textId="77777777" w:rsidTr="009B0CF7">
        <w:trPr>
          <w:trHeight w:val="465"/>
        </w:trPr>
        <w:tc>
          <w:tcPr>
            <w:tcW w:w="5688" w:type="dxa"/>
            <w:vAlign w:val="center"/>
          </w:tcPr>
          <w:p w14:paraId="32246424" w14:textId="2D9539F3" w:rsidR="007E07CD" w:rsidRDefault="007E07CD" w:rsidP="007E07CD">
            <w:r>
              <w:t>Modul K5 – Muskuloskeletal Geriatri &amp; Pædiatri</w:t>
            </w:r>
          </w:p>
        </w:tc>
        <w:tc>
          <w:tcPr>
            <w:tcW w:w="3260" w:type="dxa"/>
            <w:vAlign w:val="center"/>
          </w:tcPr>
          <w:p w14:paraId="39228E1F" w14:textId="53EC0C2E" w:rsidR="007E07CD" w:rsidRDefault="007E07CD" w:rsidP="007E07CD">
            <w:r>
              <w:t>Uge 14 = ordinær eksamen</w:t>
            </w:r>
          </w:p>
        </w:tc>
      </w:tr>
      <w:tr w:rsidR="007E07CD" w14:paraId="2EB5B88F" w14:textId="77777777" w:rsidTr="009B0CF7">
        <w:trPr>
          <w:trHeight w:val="465"/>
        </w:trPr>
        <w:tc>
          <w:tcPr>
            <w:tcW w:w="5688" w:type="dxa"/>
            <w:vAlign w:val="center"/>
          </w:tcPr>
          <w:p w14:paraId="00DD6FDA" w14:textId="77777777" w:rsidR="007E07CD" w:rsidRDefault="007E07CD" w:rsidP="007E07CD">
            <w:r>
              <w:t>Modul K6 - Billeddiagnostik 1 &amp; 2</w:t>
            </w:r>
          </w:p>
        </w:tc>
        <w:tc>
          <w:tcPr>
            <w:tcW w:w="3260" w:type="dxa"/>
            <w:vAlign w:val="center"/>
          </w:tcPr>
          <w:p w14:paraId="4A18A66E" w14:textId="77777777" w:rsidR="007E07CD" w:rsidRPr="002248E7" w:rsidRDefault="007E07CD" w:rsidP="007E07CD">
            <w:r>
              <w:t>Uge 24 = ordinær eksamen</w:t>
            </w:r>
          </w:p>
        </w:tc>
      </w:tr>
      <w:tr w:rsidR="007E07CD" w14:paraId="4EC91D28" w14:textId="77777777" w:rsidTr="009B0CF7">
        <w:trPr>
          <w:trHeight w:val="465"/>
        </w:trPr>
        <w:tc>
          <w:tcPr>
            <w:tcW w:w="5688" w:type="dxa"/>
            <w:vAlign w:val="center"/>
          </w:tcPr>
          <w:p w14:paraId="3C06306E" w14:textId="7F9DD499" w:rsidR="007E07CD" w:rsidRDefault="007E07CD" w:rsidP="007E07CD">
            <w:r>
              <w:t>Modul K6 – Præklinisk</w:t>
            </w:r>
          </w:p>
        </w:tc>
        <w:tc>
          <w:tcPr>
            <w:tcW w:w="3260" w:type="dxa"/>
            <w:vAlign w:val="center"/>
          </w:tcPr>
          <w:p w14:paraId="547CB218" w14:textId="29BE3480" w:rsidR="007E07CD" w:rsidRDefault="007E07CD" w:rsidP="007E07CD">
            <w:r>
              <w:t>Mandag d. 17. februar 2025.</w:t>
            </w:r>
          </w:p>
        </w:tc>
      </w:tr>
      <w:tr w:rsidR="007E07CD" w14:paraId="3F50A80B" w14:textId="77777777" w:rsidTr="009B0CF7">
        <w:trPr>
          <w:trHeight w:val="465"/>
        </w:trPr>
        <w:tc>
          <w:tcPr>
            <w:tcW w:w="5688" w:type="dxa"/>
            <w:vAlign w:val="center"/>
          </w:tcPr>
          <w:p w14:paraId="0C7608CA" w14:textId="77777777" w:rsidR="007E07CD" w:rsidRDefault="007E07CD" w:rsidP="007E07CD">
            <w:r>
              <w:t>Modul K8 – Klinisk Farmakologi 1 &amp; 2</w:t>
            </w:r>
          </w:p>
        </w:tc>
        <w:tc>
          <w:tcPr>
            <w:tcW w:w="3260" w:type="dxa"/>
            <w:vAlign w:val="center"/>
          </w:tcPr>
          <w:p w14:paraId="273BE1C2" w14:textId="77777777" w:rsidR="007E07CD" w:rsidRDefault="007E07CD" w:rsidP="007E07CD">
            <w:r>
              <w:t>Nærmere dato følger</w:t>
            </w:r>
          </w:p>
        </w:tc>
      </w:tr>
    </w:tbl>
    <w:p w14:paraId="144B7C4D" w14:textId="77777777" w:rsidR="004E380B" w:rsidRDefault="004E380B" w:rsidP="004E380B">
      <w:pPr>
        <w:rPr>
          <w:b/>
        </w:rPr>
      </w:pPr>
    </w:p>
    <w:p w14:paraId="2EEC4255" w14:textId="77777777" w:rsidR="004E380B" w:rsidRDefault="004E380B" w:rsidP="004E380B"/>
    <w:p w14:paraId="38B97EBC" w14:textId="77777777" w:rsidR="008D613F" w:rsidRDefault="008D613F" w:rsidP="004E380B"/>
    <w:p w14:paraId="3F3FD38E" w14:textId="77777777" w:rsidR="004E380B" w:rsidRPr="001E01FE" w:rsidRDefault="004E380B" w:rsidP="004E380B"/>
    <w:p w14:paraId="0EA3BF96" w14:textId="77777777" w:rsidR="004E380B" w:rsidRDefault="004E380B" w:rsidP="0075673A"/>
    <w:p w14:paraId="3AF99E88" w14:textId="77777777" w:rsidR="00243B5C" w:rsidRDefault="00243B5C" w:rsidP="0075673A"/>
    <w:p w14:paraId="1543945C" w14:textId="77777777" w:rsidR="00243B5C" w:rsidRDefault="00243B5C" w:rsidP="0075673A"/>
    <w:p w14:paraId="5C9F55CD" w14:textId="77777777" w:rsidR="00243B5C" w:rsidRDefault="00243B5C" w:rsidP="0075673A"/>
    <w:p w14:paraId="67AB8524" w14:textId="77777777" w:rsidR="00243B5C" w:rsidRDefault="00243B5C" w:rsidP="0075673A"/>
    <w:p w14:paraId="3A1FB6F5" w14:textId="77777777" w:rsidR="00243B5C" w:rsidRDefault="00243B5C" w:rsidP="0075673A"/>
    <w:p w14:paraId="6DBA98A9" w14:textId="77777777" w:rsidR="00243B5C" w:rsidRDefault="00243B5C" w:rsidP="0075673A"/>
    <w:p w14:paraId="2A7F8C6C" w14:textId="77777777" w:rsidR="00243B5C" w:rsidRDefault="00243B5C" w:rsidP="0075673A"/>
    <w:p w14:paraId="7A3ADCFA" w14:textId="77777777" w:rsidR="00243B5C" w:rsidRDefault="00243B5C" w:rsidP="0075673A"/>
    <w:sectPr w:rsidR="00243B5C" w:rsidSect="00D82D22">
      <w:headerReference w:type="default" r:id="rId10"/>
      <w:footerReference w:type="default" r:id="rId11"/>
      <w:pgSz w:w="11906" w:h="16838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0F19" w14:textId="77777777" w:rsidR="00D82D22" w:rsidRDefault="00D82D22">
      <w:r>
        <w:separator/>
      </w:r>
    </w:p>
  </w:endnote>
  <w:endnote w:type="continuationSeparator" w:id="0">
    <w:p w14:paraId="4119495B" w14:textId="77777777" w:rsidR="00D82D22" w:rsidRDefault="00D82D22">
      <w:r>
        <w:continuationSeparator/>
      </w:r>
    </w:p>
  </w:endnote>
  <w:endnote w:type="continuationNotice" w:id="1">
    <w:p w14:paraId="1DBF8B37" w14:textId="77777777" w:rsidR="00D82D22" w:rsidRDefault="00D82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72C8" w14:textId="170BE024" w:rsidR="008D613F" w:rsidRPr="00B429F4" w:rsidRDefault="008D613F">
    <w:pPr>
      <w:pStyle w:val="Sidefod"/>
      <w:rPr>
        <w:sz w:val="16"/>
        <w:szCs w:val="16"/>
      </w:rPr>
    </w:pPr>
    <w:r w:rsidRPr="00B429F4">
      <w:rPr>
        <w:sz w:val="16"/>
        <w:szCs w:val="16"/>
      </w:rPr>
      <w:t xml:space="preserve">Eksamen – </w:t>
    </w:r>
    <w:r w:rsidR="00F732C6">
      <w:rPr>
        <w:sz w:val="16"/>
        <w:szCs w:val="16"/>
      </w:rPr>
      <w:t>Eksamensplan-</w:t>
    </w:r>
    <w:r w:rsidR="003A1CD2">
      <w:rPr>
        <w:sz w:val="16"/>
        <w:szCs w:val="16"/>
      </w:rPr>
      <w:t>20</w:t>
    </w:r>
    <w:r w:rsidR="004D3D61">
      <w:rPr>
        <w:sz w:val="16"/>
        <w:szCs w:val="16"/>
      </w:rPr>
      <w:t>2</w:t>
    </w:r>
    <w:r w:rsidR="00B95FC3">
      <w:rPr>
        <w:sz w:val="16"/>
        <w:szCs w:val="16"/>
      </w:rPr>
      <w:t>4</w:t>
    </w:r>
    <w:r w:rsidR="003A1CD2">
      <w:rPr>
        <w:sz w:val="16"/>
        <w:szCs w:val="16"/>
      </w:rPr>
      <w:t>-</w:t>
    </w:r>
    <w:r w:rsidRPr="00B429F4">
      <w:rPr>
        <w:sz w:val="16"/>
        <w:szCs w:val="16"/>
      </w:rPr>
      <w:t xml:space="preserve">Omprøver kandidat </w:t>
    </w:r>
    <w:r w:rsidR="009D27AC">
      <w:rPr>
        <w:sz w:val="16"/>
        <w:szCs w:val="16"/>
      </w:rPr>
      <w:t>forår</w:t>
    </w:r>
    <w:r w:rsidR="002A0572">
      <w:rPr>
        <w:sz w:val="16"/>
        <w:szCs w:val="16"/>
      </w:rPr>
      <w:t xml:space="preserve"> 20</w:t>
    </w:r>
    <w:r w:rsidR="002C2031">
      <w:rPr>
        <w:sz w:val="16"/>
        <w:szCs w:val="16"/>
      </w:rPr>
      <w:t>2</w:t>
    </w:r>
    <w:r w:rsidR="00B95FC3">
      <w:rPr>
        <w:sz w:val="16"/>
        <w:szCs w:val="16"/>
      </w:rPr>
      <w:t>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06D1" w14:textId="77777777" w:rsidR="00D82D22" w:rsidRDefault="00D82D22">
      <w:r>
        <w:separator/>
      </w:r>
    </w:p>
  </w:footnote>
  <w:footnote w:type="continuationSeparator" w:id="0">
    <w:p w14:paraId="13B45B4A" w14:textId="77777777" w:rsidR="00D82D22" w:rsidRDefault="00D82D22">
      <w:r>
        <w:continuationSeparator/>
      </w:r>
    </w:p>
  </w:footnote>
  <w:footnote w:type="continuationNotice" w:id="1">
    <w:p w14:paraId="018DB8B1" w14:textId="77777777" w:rsidR="00D82D22" w:rsidRDefault="00D82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8D75" w14:textId="46B781E5" w:rsidR="008D613F" w:rsidRDefault="009D19B8" w:rsidP="00C677D3">
    <w:pPr>
      <w:pStyle w:val="Sidehoved"/>
      <w:jc w:val="center"/>
    </w:pPr>
    <w:r>
      <w:tab/>
    </w:r>
    <w:r>
      <w:tab/>
    </w:r>
    <w:r w:rsidR="00B95FC3">
      <w:t>12</w:t>
    </w:r>
    <w:r w:rsidR="00691B4A">
      <w:t xml:space="preserve">. </w:t>
    </w:r>
    <w:r w:rsidR="00B95FC3">
      <w:t>marts</w:t>
    </w:r>
    <w:r w:rsidR="00A418F5">
      <w:t xml:space="preserve"> 20</w:t>
    </w:r>
    <w:r w:rsidR="0018551A">
      <w:t>2</w:t>
    </w:r>
    <w:r w:rsidR="00B95FC3">
      <w:t>4</w:t>
    </w:r>
    <w:r w:rsidR="004D3D61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337"/>
    <w:rsid w:val="000255D0"/>
    <w:rsid w:val="00054D04"/>
    <w:rsid w:val="00086CDC"/>
    <w:rsid w:val="000930A6"/>
    <w:rsid w:val="000A0B98"/>
    <w:rsid w:val="000B7B26"/>
    <w:rsid w:val="000C0FB5"/>
    <w:rsid w:val="000C3AF1"/>
    <w:rsid w:val="000E1561"/>
    <w:rsid w:val="000E1783"/>
    <w:rsid w:val="000E3854"/>
    <w:rsid w:val="000E61C4"/>
    <w:rsid w:val="00107F45"/>
    <w:rsid w:val="0011592E"/>
    <w:rsid w:val="001266A1"/>
    <w:rsid w:val="00127B31"/>
    <w:rsid w:val="001334F4"/>
    <w:rsid w:val="00151BE9"/>
    <w:rsid w:val="00166352"/>
    <w:rsid w:val="001774F1"/>
    <w:rsid w:val="00180176"/>
    <w:rsid w:val="0018291F"/>
    <w:rsid w:val="00182958"/>
    <w:rsid w:val="0018551A"/>
    <w:rsid w:val="00194DEA"/>
    <w:rsid w:val="001A131D"/>
    <w:rsid w:val="001A383B"/>
    <w:rsid w:val="001A4F34"/>
    <w:rsid w:val="001C16CD"/>
    <w:rsid w:val="001D572D"/>
    <w:rsid w:val="001D7E68"/>
    <w:rsid w:val="001E01FE"/>
    <w:rsid w:val="001E21A9"/>
    <w:rsid w:val="001F04DD"/>
    <w:rsid w:val="001F1085"/>
    <w:rsid w:val="002248E7"/>
    <w:rsid w:val="002306F7"/>
    <w:rsid w:val="00243B5C"/>
    <w:rsid w:val="002579EF"/>
    <w:rsid w:val="0026341F"/>
    <w:rsid w:val="0026369E"/>
    <w:rsid w:val="00274AD3"/>
    <w:rsid w:val="0028574F"/>
    <w:rsid w:val="002A0572"/>
    <w:rsid w:val="002A68D2"/>
    <w:rsid w:val="002A73FF"/>
    <w:rsid w:val="002B3601"/>
    <w:rsid w:val="002C2031"/>
    <w:rsid w:val="002D52D8"/>
    <w:rsid w:val="002E1E2F"/>
    <w:rsid w:val="002F0212"/>
    <w:rsid w:val="00313C3D"/>
    <w:rsid w:val="00315BA2"/>
    <w:rsid w:val="00352CFE"/>
    <w:rsid w:val="00363EE3"/>
    <w:rsid w:val="003767CD"/>
    <w:rsid w:val="0038731A"/>
    <w:rsid w:val="00394552"/>
    <w:rsid w:val="00395D03"/>
    <w:rsid w:val="00397330"/>
    <w:rsid w:val="003A1CD2"/>
    <w:rsid w:val="003A259A"/>
    <w:rsid w:val="003C0704"/>
    <w:rsid w:val="003C7D5B"/>
    <w:rsid w:val="003E2C60"/>
    <w:rsid w:val="003F4413"/>
    <w:rsid w:val="004010AB"/>
    <w:rsid w:val="00414637"/>
    <w:rsid w:val="00420D80"/>
    <w:rsid w:val="00434E37"/>
    <w:rsid w:val="00443337"/>
    <w:rsid w:val="00444E2F"/>
    <w:rsid w:val="00444E35"/>
    <w:rsid w:val="0047209E"/>
    <w:rsid w:val="00491AD9"/>
    <w:rsid w:val="004A012B"/>
    <w:rsid w:val="004A0DB9"/>
    <w:rsid w:val="004B6C42"/>
    <w:rsid w:val="004B75DE"/>
    <w:rsid w:val="004D3D61"/>
    <w:rsid w:val="004E0DA1"/>
    <w:rsid w:val="004E380B"/>
    <w:rsid w:val="004F21E1"/>
    <w:rsid w:val="004F74E2"/>
    <w:rsid w:val="005345D0"/>
    <w:rsid w:val="00534C01"/>
    <w:rsid w:val="005515DC"/>
    <w:rsid w:val="00552E0D"/>
    <w:rsid w:val="00557712"/>
    <w:rsid w:val="00574777"/>
    <w:rsid w:val="00574E3E"/>
    <w:rsid w:val="005812DD"/>
    <w:rsid w:val="00587B40"/>
    <w:rsid w:val="005970E9"/>
    <w:rsid w:val="005A4001"/>
    <w:rsid w:val="005C28F7"/>
    <w:rsid w:val="005C54AC"/>
    <w:rsid w:val="005D304A"/>
    <w:rsid w:val="005D5053"/>
    <w:rsid w:val="005E1051"/>
    <w:rsid w:val="005E496E"/>
    <w:rsid w:val="005E75AE"/>
    <w:rsid w:val="005F4C46"/>
    <w:rsid w:val="00601666"/>
    <w:rsid w:val="006046FD"/>
    <w:rsid w:val="006058C1"/>
    <w:rsid w:val="00625E26"/>
    <w:rsid w:val="00626565"/>
    <w:rsid w:val="00650824"/>
    <w:rsid w:val="00651F6A"/>
    <w:rsid w:val="00691B4A"/>
    <w:rsid w:val="0069592B"/>
    <w:rsid w:val="00695AA0"/>
    <w:rsid w:val="006A32D4"/>
    <w:rsid w:val="006C0330"/>
    <w:rsid w:val="006C37BC"/>
    <w:rsid w:val="006F06AB"/>
    <w:rsid w:val="006F7FA2"/>
    <w:rsid w:val="00700B5A"/>
    <w:rsid w:val="00702230"/>
    <w:rsid w:val="00711B2B"/>
    <w:rsid w:val="00716EDB"/>
    <w:rsid w:val="00725E92"/>
    <w:rsid w:val="00727E89"/>
    <w:rsid w:val="00733DFB"/>
    <w:rsid w:val="0073680A"/>
    <w:rsid w:val="0075673A"/>
    <w:rsid w:val="007C69F5"/>
    <w:rsid w:val="007D15C7"/>
    <w:rsid w:val="007E07CD"/>
    <w:rsid w:val="007E104E"/>
    <w:rsid w:val="007E1A61"/>
    <w:rsid w:val="007E312D"/>
    <w:rsid w:val="007E68B1"/>
    <w:rsid w:val="007F2C41"/>
    <w:rsid w:val="008125F0"/>
    <w:rsid w:val="00835735"/>
    <w:rsid w:val="0084070F"/>
    <w:rsid w:val="008537F3"/>
    <w:rsid w:val="0087051B"/>
    <w:rsid w:val="00886378"/>
    <w:rsid w:val="008A5DFC"/>
    <w:rsid w:val="008C6571"/>
    <w:rsid w:val="008D1F15"/>
    <w:rsid w:val="008D613F"/>
    <w:rsid w:val="008F16F4"/>
    <w:rsid w:val="00901E99"/>
    <w:rsid w:val="00922FB5"/>
    <w:rsid w:val="00924DC4"/>
    <w:rsid w:val="00934D60"/>
    <w:rsid w:val="00973243"/>
    <w:rsid w:val="00977BCF"/>
    <w:rsid w:val="00990EB5"/>
    <w:rsid w:val="009964F3"/>
    <w:rsid w:val="009A31F8"/>
    <w:rsid w:val="009B0CF7"/>
    <w:rsid w:val="009C13D1"/>
    <w:rsid w:val="009D19B8"/>
    <w:rsid w:val="009D27AC"/>
    <w:rsid w:val="009E6E75"/>
    <w:rsid w:val="009F133A"/>
    <w:rsid w:val="009F43D6"/>
    <w:rsid w:val="00A160D8"/>
    <w:rsid w:val="00A21078"/>
    <w:rsid w:val="00A2206E"/>
    <w:rsid w:val="00A23F5D"/>
    <w:rsid w:val="00A250EA"/>
    <w:rsid w:val="00A251D1"/>
    <w:rsid w:val="00A3225B"/>
    <w:rsid w:val="00A34939"/>
    <w:rsid w:val="00A373A9"/>
    <w:rsid w:val="00A418F5"/>
    <w:rsid w:val="00A4684F"/>
    <w:rsid w:val="00A622E2"/>
    <w:rsid w:val="00A70F40"/>
    <w:rsid w:val="00A74786"/>
    <w:rsid w:val="00A80A57"/>
    <w:rsid w:val="00A84886"/>
    <w:rsid w:val="00A86C2A"/>
    <w:rsid w:val="00A94A14"/>
    <w:rsid w:val="00AA39EC"/>
    <w:rsid w:val="00AB0A25"/>
    <w:rsid w:val="00AC3257"/>
    <w:rsid w:val="00AF6C8E"/>
    <w:rsid w:val="00B112A9"/>
    <w:rsid w:val="00B25530"/>
    <w:rsid w:val="00B27DC2"/>
    <w:rsid w:val="00B429F4"/>
    <w:rsid w:val="00B477D9"/>
    <w:rsid w:val="00B63E2E"/>
    <w:rsid w:val="00B82931"/>
    <w:rsid w:val="00B913F3"/>
    <w:rsid w:val="00B95FC3"/>
    <w:rsid w:val="00BA472F"/>
    <w:rsid w:val="00BA630D"/>
    <w:rsid w:val="00BD258B"/>
    <w:rsid w:val="00BF1492"/>
    <w:rsid w:val="00BF777A"/>
    <w:rsid w:val="00C1365B"/>
    <w:rsid w:val="00C316E6"/>
    <w:rsid w:val="00C35CA9"/>
    <w:rsid w:val="00C44028"/>
    <w:rsid w:val="00C45C2A"/>
    <w:rsid w:val="00C47304"/>
    <w:rsid w:val="00C677D3"/>
    <w:rsid w:val="00C70292"/>
    <w:rsid w:val="00C75558"/>
    <w:rsid w:val="00C76D51"/>
    <w:rsid w:val="00C82A88"/>
    <w:rsid w:val="00C864F9"/>
    <w:rsid w:val="00C86642"/>
    <w:rsid w:val="00CA4966"/>
    <w:rsid w:val="00CD2878"/>
    <w:rsid w:val="00CE685C"/>
    <w:rsid w:val="00CE7673"/>
    <w:rsid w:val="00CF4688"/>
    <w:rsid w:val="00D0374F"/>
    <w:rsid w:val="00D11EDA"/>
    <w:rsid w:val="00D12FA0"/>
    <w:rsid w:val="00D25F30"/>
    <w:rsid w:val="00D30B04"/>
    <w:rsid w:val="00D44793"/>
    <w:rsid w:val="00D462B9"/>
    <w:rsid w:val="00D534A9"/>
    <w:rsid w:val="00D54726"/>
    <w:rsid w:val="00D560F4"/>
    <w:rsid w:val="00D80B26"/>
    <w:rsid w:val="00D81D71"/>
    <w:rsid w:val="00D82D22"/>
    <w:rsid w:val="00D84D7A"/>
    <w:rsid w:val="00D91784"/>
    <w:rsid w:val="00D93A2D"/>
    <w:rsid w:val="00DC1AAD"/>
    <w:rsid w:val="00DD157B"/>
    <w:rsid w:val="00DF4654"/>
    <w:rsid w:val="00E032F9"/>
    <w:rsid w:val="00E110E1"/>
    <w:rsid w:val="00E12558"/>
    <w:rsid w:val="00E20593"/>
    <w:rsid w:val="00E55577"/>
    <w:rsid w:val="00E72170"/>
    <w:rsid w:val="00E822DD"/>
    <w:rsid w:val="00EA362B"/>
    <w:rsid w:val="00EA4101"/>
    <w:rsid w:val="00EA5C26"/>
    <w:rsid w:val="00EB5413"/>
    <w:rsid w:val="00EB55BD"/>
    <w:rsid w:val="00EC56BE"/>
    <w:rsid w:val="00EE0C01"/>
    <w:rsid w:val="00EE3D34"/>
    <w:rsid w:val="00EF4C25"/>
    <w:rsid w:val="00EF5544"/>
    <w:rsid w:val="00F009DF"/>
    <w:rsid w:val="00F212D9"/>
    <w:rsid w:val="00F51DA7"/>
    <w:rsid w:val="00F547B5"/>
    <w:rsid w:val="00F62EC5"/>
    <w:rsid w:val="00F65019"/>
    <w:rsid w:val="00F6723A"/>
    <w:rsid w:val="00F732C6"/>
    <w:rsid w:val="00F85EA9"/>
    <w:rsid w:val="00FB6FA0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F6640"/>
  <w15:chartTrackingRefBased/>
  <w15:docId w15:val="{1871B564-1151-4DB2-BA21-18B8A85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95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4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4010A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26369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6369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64A736033D44FABCE491510FB32C5" ma:contentTypeVersion="13" ma:contentTypeDescription="Create a new document." ma:contentTypeScope="" ma:versionID="54e8d73732339951abcadba7e0ce8148">
  <xsd:schema xmlns:xsd="http://www.w3.org/2001/XMLSchema" xmlns:xs="http://www.w3.org/2001/XMLSchema" xmlns:p="http://schemas.microsoft.com/office/2006/metadata/properties" xmlns:ns2="f22d8af1-f612-486b-842f-ca5a16ca6355" xmlns:ns3="4c6e0912-0313-406c-9012-539cd070cc18" targetNamespace="http://schemas.microsoft.com/office/2006/metadata/properties" ma:root="true" ma:fieldsID="060fc8a3edf29f638b0d9e95e495c73c" ns2:_="" ns3:_="">
    <xsd:import namespace="f22d8af1-f612-486b-842f-ca5a16ca6355"/>
    <xsd:import namespace="4c6e0912-0313-406c-9012-539cd070c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8af1-f612-486b-842f-ca5a16ca6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0912-0313-406c-9012-539cd070c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8A0D4-DA81-478F-8297-8BDFEB133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3F184-C7EE-4228-B558-417C8B2D7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62F1D-3BEB-43AA-9B1F-27C4A01D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8af1-f612-486b-842f-ca5a16ca6355"/>
    <ds:schemaRef ds:uri="4c6e0912-0313-406c-9012-539cd070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56622-C31A-420D-AFE4-C536AD6E2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eksamensdatoer i januar-termin 2007 for medicin og kl</vt:lpstr>
    </vt:vector>
  </TitlesOfParts>
  <Company>Syddansk Universitet - Sundhedsvidenskab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eksamensdatoer i januar-termin 2007 for medicin og kl</dc:title>
  <dc:subject/>
  <dc:creator>rigmor jepsen</dc:creator>
  <cp:keywords/>
  <cp:lastModifiedBy>Sussie Hanks</cp:lastModifiedBy>
  <cp:revision>8</cp:revision>
  <cp:lastPrinted>2020-03-12T09:33:00Z</cp:lastPrinted>
  <dcterms:created xsi:type="dcterms:W3CDTF">2024-03-12T19:07:00Z</dcterms:created>
  <dcterms:modified xsi:type="dcterms:W3CDTF">2024-03-15T07:24:00Z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0x010100D7664A736033D44FABCE491510FB32C5</vt:lpwstr>
  </property>
</Properties>
</file>