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5181E" w14:textId="62D20F83" w:rsidR="00702230" w:rsidRDefault="002546B5">
      <w:pPr>
        <w:rPr>
          <w:b/>
        </w:rPr>
      </w:pPr>
      <w:r>
        <w:rPr>
          <w:b/>
        </w:rPr>
        <w:t xml:space="preserve"> </w:t>
      </w:r>
      <w:r w:rsidR="002A68D2">
        <w:rPr>
          <w:b/>
        </w:rPr>
        <w:t>E</w:t>
      </w:r>
      <w:r w:rsidR="00AC3257">
        <w:rPr>
          <w:b/>
        </w:rPr>
        <w:t xml:space="preserve">ksamensdatoer </w:t>
      </w:r>
      <w:r w:rsidR="00F83422">
        <w:rPr>
          <w:b/>
        </w:rPr>
        <w:t>– Kandidatuddannelsen i Klinisk B</w:t>
      </w:r>
      <w:r w:rsidR="002A68D2">
        <w:rPr>
          <w:b/>
        </w:rPr>
        <w:t xml:space="preserve">iomekanik </w:t>
      </w:r>
      <w:r w:rsidR="00A80A57">
        <w:rPr>
          <w:b/>
        </w:rPr>
        <w:t>–</w:t>
      </w:r>
      <w:r w:rsidR="0011592E">
        <w:rPr>
          <w:b/>
        </w:rPr>
        <w:t xml:space="preserve"> </w:t>
      </w:r>
      <w:r w:rsidR="00A2206E">
        <w:rPr>
          <w:b/>
        </w:rPr>
        <w:t>Sommer</w:t>
      </w:r>
      <w:r w:rsidR="00A80A57">
        <w:rPr>
          <w:b/>
        </w:rPr>
        <w:t xml:space="preserve"> </w:t>
      </w:r>
      <w:r w:rsidR="0011592E">
        <w:rPr>
          <w:b/>
        </w:rPr>
        <w:t>20</w:t>
      </w:r>
      <w:r w:rsidR="00557520">
        <w:rPr>
          <w:b/>
        </w:rPr>
        <w:t>2</w:t>
      </w:r>
      <w:r w:rsidR="006660E9">
        <w:rPr>
          <w:b/>
        </w:rPr>
        <w:t>5</w:t>
      </w:r>
      <w:r w:rsidR="00D17EA8">
        <w:rPr>
          <w:b/>
        </w:rPr>
        <w:t>.</w:t>
      </w:r>
      <w:r w:rsidR="00443337" w:rsidRPr="00443337">
        <w:rPr>
          <w:b/>
        </w:rPr>
        <w:t xml:space="preserve"> </w:t>
      </w:r>
    </w:p>
    <w:p w14:paraId="16FAF132" w14:textId="77777777" w:rsidR="002A68D2" w:rsidRDefault="002A68D2">
      <w:pPr>
        <w:rPr>
          <w:b/>
        </w:rPr>
      </w:pPr>
    </w:p>
    <w:p w14:paraId="3403CAC7" w14:textId="77777777" w:rsidR="000E146B" w:rsidRDefault="000E146B">
      <w:pPr>
        <w:rPr>
          <w:b/>
        </w:rPr>
      </w:pPr>
    </w:p>
    <w:p w14:paraId="1087164D" w14:textId="769C219C" w:rsidR="008B04A2" w:rsidRDefault="002035CE">
      <w:pPr>
        <w:rPr>
          <w:b/>
        </w:rPr>
      </w:pPr>
      <w:r>
        <w:rPr>
          <w:b/>
        </w:rPr>
        <w:t>Marts</w:t>
      </w:r>
      <w:r w:rsidR="00A67709">
        <w:rPr>
          <w:b/>
        </w:rPr>
        <w:t xml:space="preserve"> 20</w:t>
      </w:r>
      <w:r w:rsidR="00557520">
        <w:rPr>
          <w:b/>
        </w:rPr>
        <w:t>2</w:t>
      </w:r>
      <w:r w:rsidR="00E847CD">
        <w:rPr>
          <w:b/>
        </w:rPr>
        <w:t>5</w:t>
      </w:r>
      <w:r w:rsidR="000E146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2552"/>
      </w:tblGrid>
      <w:tr w:rsidR="00FF2ACC" w:rsidRPr="00A60DB1" w14:paraId="7C007B18" w14:textId="77777777" w:rsidTr="00FF2ACC">
        <w:tc>
          <w:tcPr>
            <w:tcW w:w="5807" w:type="dxa"/>
            <w:vAlign w:val="center"/>
          </w:tcPr>
          <w:p w14:paraId="296F51EE" w14:textId="77777777" w:rsidR="00FF2ACC" w:rsidRDefault="00FF2ACC" w:rsidP="00844106">
            <w:pPr>
              <w:spacing w:line="360" w:lineRule="auto"/>
            </w:pPr>
          </w:p>
          <w:p w14:paraId="2EA6D5A7" w14:textId="77777777" w:rsidR="00FF2ACC" w:rsidRDefault="00FF2ACC" w:rsidP="00844106">
            <w:pPr>
              <w:spacing w:line="360" w:lineRule="auto"/>
            </w:pPr>
          </w:p>
          <w:p w14:paraId="515F385D" w14:textId="77777777" w:rsidR="00FF2ACC" w:rsidRDefault="00FF2ACC" w:rsidP="00844106">
            <w:pPr>
              <w:spacing w:line="360" w:lineRule="auto"/>
            </w:pPr>
            <w:r>
              <w:t>Modul</w:t>
            </w:r>
          </w:p>
        </w:tc>
        <w:tc>
          <w:tcPr>
            <w:tcW w:w="2552" w:type="dxa"/>
          </w:tcPr>
          <w:p w14:paraId="4D0239AD" w14:textId="77777777" w:rsidR="00FF2ACC" w:rsidRDefault="00FF2ACC" w:rsidP="00844106">
            <w:pPr>
              <w:spacing w:line="360" w:lineRule="auto"/>
            </w:pPr>
          </w:p>
          <w:p w14:paraId="696B7F48" w14:textId="77777777" w:rsidR="00FF2ACC" w:rsidRDefault="00FF2ACC" w:rsidP="00844106">
            <w:pPr>
              <w:spacing w:line="360" w:lineRule="auto"/>
            </w:pPr>
          </w:p>
          <w:p w14:paraId="5BFEDA66" w14:textId="7287ABFF" w:rsidR="00FF2ACC" w:rsidRDefault="00FF2ACC" w:rsidP="00844106">
            <w:pPr>
              <w:spacing w:line="360" w:lineRule="auto"/>
            </w:pPr>
            <w:r>
              <w:t>Dato for eksamen</w:t>
            </w:r>
          </w:p>
        </w:tc>
      </w:tr>
      <w:tr w:rsidR="00FF2ACC" w:rsidRPr="00CA48A1" w14:paraId="0484D66B" w14:textId="77777777" w:rsidTr="00FF2ACC">
        <w:tc>
          <w:tcPr>
            <w:tcW w:w="5807" w:type="dxa"/>
            <w:vAlign w:val="center"/>
          </w:tcPr>
          <w:p w14:paraId="668F9DB4" w14:textId="77777777" w:rsidR="00FF2ACC" w:rsidRDefault="00FF2ACC" w:rsidP="00AB0F7A">
            <w:r>
              <w:t>K1/K3 – Almen diagnostik 3 – Reumatologi</w:t>
            </w:r>
          </w:p>
        </w:tc>
        <w:tc>
          <w:tcPr>
            <w:tcW w:w="2552" w:type="dxa"/>
            <w:vAlign w:val="center"/>
          </w:tcPr>
          <w:p w14:paraId="2EA1F362" w14:textId="7632AC75" w:rsidR="00FF2ACC" w:rsidRPr="00136C2C" w:rsidRDefault="00FF2ACC" w:rsidP="00AB0F7A">
            <w:r>
              <w:t>Mandag d. 31. marts</w:t>
            </w:r>
          </w:p>
        </w:tc>
      </w:tr>
      <w:tr w:rsidR="00FF2ACC" w:rsidRPr="00A60DB1" w14:paraId="2927F831" w14:textId="77777777" w:rsidTr="00FF2ACC">
        <w:tc>
          <w:tcPr>
            <w:tcW w:w="5807" w:type="dxa"/>
            <w:vAlign w:val="center"/>
          </w:tcPr>
          <w:p w14:paraId="397F4274" w14:textId="77777777" w:rsidR="00FF2ACC" w:rsidRDefault="00FF2ACC" w:rsidP="008B04A2">
            <w:r>
              <w:t>K1/K3 – Almen diagnostik 2 – Ortopædi</w:t>
            </w:r>
          </w:p>
        </w:tc>
        <w:tc>
          <w:tcPr>
            <w:tcW w:w="2552" w:type="dxa"/>
            <w:vAlign w:val="center"/>
          </w:tcPr>
          <w:p w14:paraId="622523FF" w14:textId="52367864" w:rsidR="00FF2ACC" w:rsidRPr="00136C2C" w:rsidRDefault="00FF2ACC" w:rsidP="008B04A2">
            <w:r>
              <w:t>Tors</w:t>
            </w:r>
            <w:r w:rsidRPr="00136C2C">
              <w:t>dag d</w:t>
            </w:r>
            <w:r>
              <w:t>. 3. april</w:t>
            </w:r>
          </w:p>
        </w:tc>
      </w:tr>
      <w:tr w:rsidR="00FF2ACC" w:rsidRPr="00A60DB1" w14:paraId="28773E6D" w14:textId="77777777" w:rsidTr="00FF2ACC"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0551FC4E" w14:textId="242058F3" w:rsidR="00FF2ACC" w:rsidRDefault="00FF2ACC" w:rsidP="008B04A2">
            <w:r>
              <w:t>K5 - MSK Geriatri &amp; Pædiatri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548F9EE" w14:textId="67947437" w:rsidR="00FF2ACC" w:rsidRPr="00DA2B66" w:rsidRDefault="00FF2ACC" w:rsidP="008B04A2">
            <w:r>
              <w:t xml:space="preserve">Torsdag d. 3. april </w:t>
            </w:r>
          </w:p>
        </w:tc>
      </w:tr>
      <w:tr w:rsidR="00FF2ACC" w:rsidRPr="00A60DB1" w14:paraId="504F23CF" w14:textId="77777777" w:rsidTr="00FF2ACC"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1C14DBBE" w14:textId="77777777" w:rsidR="00FF2ACC" w:rsidRPr="00B0130E" w:rsidRDefault="00FF2ACC" w:rsidP="008B04A2">
            <w:r>
              <w:t>K8 – Aflevering af speciale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73EB667" w14:textId="35CB7E1B" w:rsidR="00FF2ACC" w:rsidRDefault="00FF2ACC" w:rsidP="008B04A2">
            <w:r>
              <w:t>Fredag d. 30. maj</w:t>
            </w:r>
          </w:p>
        </w:tc>
      </w:tr>
    </w:tbl>
    <w:p w14:paraId="071D9764" w14:textId="77777777" w:rsidR="008B04A2" w:rsidRPr="00A76301" w:rsidRDefault="008B04A2">
      <w:pPr>
        <w:rPr>
          <w:b/>
        </w:rPr>
      </w:pPr>
    </w:p>
    <w:p w14:paraId="15458CFB" w14:textId="77777777" w:rsidR="00397330" w:rsidRDefault="00397330" w:rsidP="00182958">
      <w:pPr>
        <w:rPr>
          <w:b/>
        </w:rPr>
      </w:pPr>
    </w:p>
    <w:p w14:paraId="283E2EC2" w14:textId="77777777" w:rsidR="001A383B" w:rsidRDefault="0075673A" w:rsidP="0075673A">
      <w:r>
        <w:t xml:space="preserve"> </w:t>
      </w:r>
    </w:p>
    <w:p w14:paraId="74949D71" w14:textId="621F461E" w:rsidR="008B04A2" w:rsidRDefault="00C011A4" w:rsidP="0075673A">
      <w:pPr>
        <w:rPr>
          <w:b/>
        </w:rPr>
      </w:pPr>
      <w:r>
        <w:rPr>
          <w:b/>
        </w:rPr>
        <w:t>Juni 20</w:t>
      </w:r>
      <w:r w:rsidR="00557520">
        <w:rPr>
          <w:b/>
        </w:rPr>
        <w:t>2</w:t>
      </w:r>
      <w:r w:rsidR="00E847CD">
        <w:rPr>
          <w:b/>
        </w:rPr>
        <w:t>5</w:t>
      </w:r>
      <w:r w:rsidR="000E146B" w:rsidRPr="000E146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2552"/>
      </w:tblGrid>
      <w:tr w:rsidR="00FF2ACC" w:rsidRPr="00A60DB1" w14:paraId="2DBDFB45" w14:textId="77777777" w:rsidTr="00FF2ACC">
        <w:tc>
          <w:tcPr>
            <w:tcW w:w="5807" w:type="dxa"/>
            <w:vAlign w:val="center"/>
          </w:tcPr>
          <w:p w14:paraId="0468F782" w14:textId="77777777" w:rsidR="00FF2ACC" w:rsidRDefault="00FF2ACC" w:rsidP="00844106">
            <w:pPr>
              <w:spacing w:line="360" w:lineRule="auto"/>
            </w:pPr>
          </w:p>
          <w:p w14:paraId="49EBE8A7" w14:textId="77777777" w:rsidR="00FF2ACC" w:rsidRDefault="00FF2ACC" w:rsidP="00844106">
            <w:pPr>
              <w:spacing w:line="360" w:lineRule="auto"/>
            </w:pPr>
          </w:p>
          <w:p w14:paraId="7A4931DF" w14:textId="77777777" w:rsidR="00FF2ACC" w:rsidRDefault="00FF2ACC" w:rsidP="00844106">
            <w:pPr>
              <w:spacing w:line="360" w:lineRule="auto"/>
            </w:pPr>
            <w:r>
              <w:t>Modul</w:t>
            </w:r>
          </w:p>
        </w:tc>
        <w:tc>
          <w:tcPr>
            <w:tcW w:w="2552" w:type="dxa"/>
          </w:tcPr>
          <w:p w14:paraId="650B24BB" w14:textId="77777777" w:rsidR="00FF2ACC" w:rsidRDefault="00FF2ACC" w:rsidP="00844106">
            <w:pPr>
              <w:spacing w:line="360" w:lineRule="auto"/>
            </w:pPr>
          </w:p>
          <w:p w14:paraId="778D0959" w14:textId="77777777" w:rsidR="00FF2ACC" w:rsidRDefault="00FF2ACC" w:rsidP="00844106">
            <w:pPr>
              <w:spacing w:line="360" w:lineRule="auto"/>
            </w:pPr>
          </w:p>
          <w:p w14:paraId="78AC9F5A" w14:textId="77777777" w:rsidR="00FF2ACC" w:rsidRDefault="00FF2ACC" w:rsidP="00844106">
            <w:pPr>
              <w:spacing w:line="360" w:lineRule="auto"/>
            </w:pPr>
            <w:r>
              <w:t>Dato for eksamen</w:t>
            </w:r>
          </w:p>
        </w:tc>
      </w:tr>
      <w:tr w:rsidR="00FF2ACC" w:rsidRPr="00A60DB1" w14:paraId="558EEC58" w14:textId="77777777" w:rsidTr="00FF2ACC"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5569E43E" w14:textId="77777777" w:rsidR="00FF2ACC" w:rsidRDefault="00FF2ACC" w:rsidP="00AB0F7A">
            <w:r>
              <w:t>K2/K4 – Klinisk Farmakologi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A66100A" w14:textId="6B66C11D" w:rsidR="00FF2ACC" w:rsidRDefault="00FF2ACC" w:rsidP="00AB0F7A">
            <w:r>
              <w:t>Onsdag d. 4. juni</w:t>
            </w:r>
          </w:p>
        </w:tc>
      </w:tr>
      <w:tr w:rsidR="00FF2ACC" w:rsidRPr="00A60DB1" w14:paraId="6C476CEF" w14:textId="77777777" w:rsidTr="00FF2ACC">
        <w:tc>
          <w:tcPr>
            <w:tcW w:w="5807" w:type="dxa"/>
            <w:vAlign w:val="center"/>
          </w:tcPr>
          <w:p w14:paraId="6C5D5AA8" w14:textId="32AC53D6" w:rsidR="00FF2ACC" w:rsidRDefault="00FF2ACC" w:rsidP="008B04A2">
            <w:r>
              <w:t>K2/K4 – Almen Diagnostik 4 - Neurologi</w:t>
            </w:r>
          </w:p>
        </w:tc>
        <w:tc>
          <w:tcPr>
            <w:tcW w:w="2552" w:type="dxa"/>
            <w:vAlign w:val="center"/>
          </w:tcPr>
          <w:p w14:paraId="546BE201" w14:textId="5AF3D5B1" w:rsidR="00FF2ACC" w:rsidRPr="00F83422" w:rsidRDefault="00FF2ACC" w:rsidP="008B04A2">
            <w:r>
              <w:t>Tirs</w:t>
            </w:r>
            <w:r w:rsidRPr="00F83422">
              <w:t>d</w:t>
            </w:r>
            <w:r>
              <w:t>ag d. 17</w:t>
            </w:r>
            <w:r w:rsidRPr="00F83422">
              <w:t xml:space="preserve">. juni </w:t>
            </w:r>
          </w:p>
        </w:tc>
      </w:tr>
      <w:tr w:rsidR="00FF2ACC" w:rsidRPr="00CA48A1" w14:paraId="122EC4B7" w14:textId="77777777" w:rsidTr="00FF2ACC">
        <w:tc>
          <w:tcPr>
            <w:tcW w:w="5807" w:type="dxa"/>
            <w:vAlign w:val="center"/>
          </w:tcPr>
          <w:p w14:paraId="0B2B0F47" w14:textId="77777777" w:rsidR="00FF2ACC" w:rsidRDefault="00FF2ACC" w:rsidP="008B04A2">
            <w:r>
              <w:t xml:space="preserve">K2/K4 – </w:t>
            </w:r>
            <w:proofErr w:type="spellStart"/>
            <w:r>
              <w:t>Radiografi</w:t>
            </w:r>
            <w:proofErr w:type="spellEnd"/>
          </w:p>
        </w:tc>
        <w:tc>
          <w:tcPr>
            <w:tcW w:w="2552" w:type="dxa"/>
            <w:vAlign w:val="center"/>
          </w:tcPr>
          <w:p w14:paraId="0DF5D36A" w14:textId="28BAFA9B" w:rsidR="00FF2ACC" w:rsidRDefault="00FF2ACC" w:rsidP="008B04A2">
            <w:r>
              <w:t>Torsdag d. 19. juni</w:t>
            </w:r>
          </w:p>
        </w:tc>
      </w:tr>
      <w:tr w:rsidR="00FF2ACC" w:rsidRPr="00A60DB1" w14:paraId="25CC9B2E" w14:textId="77777777" w:rsidTr="00FF2ACC">
        <w:trPr>
          <w:trHeight w:val="617"/>
        </w:trPr>
        <w:tc>
          <w:tcPr>
            <w:tcW w:w="5807" w:type="dxa"/>
            <w:vAlign w:val="center"/>
          </w:tcPr>
          <w:p w14:paraId="4833D2D4" w14:textId="0817E9AA" w:rsidR="00FF2ACC" w:rsidRDefault="00FF2ACC" w:rsidP="009E3FB1">
            <w:r>
              <w:t>K6 – Præklinisk Kursus</w:t>
            </w:r>
          </w:p>
        </w:tc>
        <w:tc>
          <w:tcPr>
            <w:tcW w:w="2552" w:type="dxa"/>
            <w:vAlign w:val="center"/>
          </w:tcPr>
          <w:p w14:paraId="3B9F1F13" w14:textId="7B225CD4" w:rsidR="00FF2ACC" w:rsidRDefault="00FF2ACC" w:rsidP="001F3035">
            <w:r>
              <w:t>Mandag d. 16. juni</w:t>
            </w:r>
          </w:p>
        </w:tc>
      </w:tr>
      <w:tr w:rsidR="00FF2ACC" w:rsidRPr="00A60DB1" w14:paraId="76E86BD3" w14:textId="77777777" w:rsidTr="00FF2ACC">
        <w:trPr>
          <w:trHeight w:val="597"/>
        </w:trPr>
        <w:tc>
          <w:tcPr>
            <w:tcW w:w="5807" w:type="dxa"/>
            <w:vAlign w:val="center"/>
          </w:tcPr>
          <w:p w14:paraId="273D4FB0" w14:textId="067F9AA4" w:rsidR="00FF2ACC" w:rsidRDefault="00FF2ACC" w:rsidP="008B04A2">
            <w:r>
              <w:t>K6 - Billeddiagnostik 1&amp;2</w:t>
            </w:r>
          </w:p>
        </w:tc>
        <w:tc>
          <w:tcPr>
            <w:tcW w:w="2552" w:type="dxa"/>
            <w:vAlign w:val="center"/>
          </w:tcPr>
          <w:p w14:paraId="7626D70B" w14:textId="402D193C" w:rsidR="00FF2ACC" w:rsidRDefault="00FF2ACC" w:rsidP="008B04A2">
            <w:r>
              <w:t>Onsdag d. 4. juni</w:t>
            </w:r>
          </w:p>
        </w:tc>
      </w:tr>
      <w:tr w:rsidR="00FF2ACC" w:rsidRPr="00A60DB1" w14:paraId="5765DCC4" w14:textId="77777777" w:rsidTr="00FF2ACC"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4F89BF6F" w14:textId="77777777" w:rsidR="00FF2ACC" w:rsidRDefault="00FF2ACC" w:rsidP="008B04A2">
            <w:r>
              <w:t>K8 – Specialeforsvar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281F2F1" w14:textId="55C8633F" w:rsidR="00FF2ACC" w:rsidRDefault="00FF2ACC" w:rsidP="008B04A2">
            <w:r>
              <w:t xml:space="preserve">Tirsdag d. 17. juni + </w:t>
            </w:r>
          </w:p>
          <w:p w14:paraId="7E51FDC9" w14:textId="396D7A7B" w:rsidR="00FF2ACC" w:rsidRDefault="00FF2ACC" w:rsidP="008B04A2">
            <w:r>
              <w:t>Onsdag d. 18. juni</w:t>
            </w:r>
          </w:p>
        </w:tc>
      </w:tr>
    </w:tbl>
    <w:p w14:paraId="79D3330D" w14:textId="77777777" w:rsidR="008B04A2" w:rsidRDefault="008B04A2" w:rsidP="0075673A">
      <w:pPr>
        <w:rPr>
          <w:b/>
        </w:rPr>
      </w:pPr>
    </w:p>
    <w:sectPr w:rsidR="008B04A2" w:rsidSect="008537F3">
      <w:headerReference w:type="default" r:id="rId11"/>
      <w:footerReference w:type="default" r:id="rId12"/>
      <w:pgSz w:w="11906" w:h="16838"/>
      <w:pgMar w:top="1258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61218" w14:textId="77777777" w:rsidR="00F94D52" w:rsidRDefault="00F94D52">
      <w:r>
        <w:separator/>
      </w:r>
    </w:p>
  </w:endnote>
  <w:endnote w:type="continuationSeparator" w:id="0">
    <w:p w14:paraId="7CA5640B" w14:textId="77777777" w:rsidR="00F94D52" w:rsidRDefault="00F94D52">
      <w:r>
        <w:continuationSeparator/>
      </w:r>
    </w:p>
  </w:endnote>
  <w:endnote w:type="continuationNotice" w:id="1">
    <w:p w14:paraId="3166C084" w14:textId="77777777" w:rsidR="00F94D52" w:rsidRDefault="00F94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C78F" w14:textId="79DF46C2" w:rsidR="00757193" w:rsidRPr="008C303C" w:rsidRDefault="008C303C">
    <w:pPr>
      <w:pStyle w:val="Sidefod"/>
      <w:rPr>
        <w:sz w:val="16"/>
        <w:szCs w:val="16"/>
      </w:rPr>
    </w:pPr>
    <w:r w:rsidRPr="008C303C">
      <w:rPr>
        <w:sz w:val="16"/>
        <w:szCs w:val="16"/>
      </w:rPr>
      <w:t>Eksa</w:t>
    </w:r>
    <w:r w:rsidR="000D3B59">
      <w:rPr>
        <w:sz w:val="16"/>
        <w:szCs w:val="16"/>
      </w:rPr>
      <w:t xml:space="preserve">men – eksamensdatoer </w:t>
    </w:r>
    <w:r w:rsidR="000C069A">
      <w:rPr>
        <w:sz w:val="16"/>
        <w:szCs w:val="16"/>
      </w:rPr>
      <w:t xml:space="preserve">Kandidat </w:t>
    </w:r>
    <w:r w:rsidR="006837AE">
      <w:rPr>
        <w:sz w:val="16"/>
        <w:szCs w:val="16"/>
      </w:rPr>
      <w:t xml:space="preserve">sommer </w:t>
    </w:r>
    <w:r w:rsidR="00B56B57">
      <w:rPr>
        <w:sz w:val="16"/>
        <w:szCs w:val="16"/>
      </w:rPr>
      <w:t>20</w:t>
    </w:r>
    <w:r w:rsidR="00557520">
      <w:rPr>
        <w:sz w:val="16"/>
        <w:szCs w:val="16"/>
      </w:rPr>
      <w:t>2</w:t>
    </w:r>
    <w:r w:rsidR="00E847CD">
      <w:rPr>
        <w:sz w:val="16"/>
        <w:szCs w:val="16"/>
      </w:rPr>
      <w:t>5</w:t>
    </w:r>
    <w:r w:rsidR="00364CFC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0C8F6" w14:textId="77777777" w:rsidR="00F94D52" w:rsidRDefault="00F94D52">
      <w:r>
        <w:separator/>
      </w:r>
    </w:p>
  </w:footnote>
  <w:footnote w:type="continuationSeparator" w:id="0">
    <w:p w14:paraId="18A109B2" w14:textId="77777777" w:rsidR="00F94D52" w:rsidRDefault="00F94D52">
      <w:r>
        <w:continuationSeparator/>
      </w:r>
    </w:p>
  </w:footnote>
  <w:footnote w:type="continuationNotice" w:id="1">
    <w:p w14:paraId="434D5563" w14:textId="77777777" w:rsidR="00F94D52" w:rsidRDefault="00F94D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59D47" w14:textId="3BB9C799" w:rsidR="002546B5" w:rsidRDefault="006660E9" w:rsidP="002546B5">
    <w:pPr>
      <w:pStyle w:val="Sidehoved"/>
      <w:jc w:val="right"/>
    </w:pPr>
    <w:r>
      <w:t>2</w:t>
    </w:r>
    <w:r w:rsidR="002546B5">
      <w:t xml:space="preserve">. </w:t>
    </w:r>
    <w:r w:rsidR="00E847CD">
      <w:t>septem</w:t>
    </w:r>
    <w:r w:rsidR="00E446DA">
      <w:t>ber</w:t>
    </w:r>
    <w:r w:rsidR="00D672C0">
      <w:t xml:space="preserve"> 20</w:t>
    </w:r>
    <w:r w:rsidR="00AF50CB">
      <w:t>2</w:t>
    </w:r>
    <w:r w:rsidR="00E847CD">
      <w:t>4</w:t>
    </w:r>
    <w:r w:rsidR="00364CFC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D6471"/>
    <w:multiLevelType w:val="hybridMultilevel"/>
    <w:tmpl w:val="EA708D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8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37"/>
    <w:rsid w:val="000328E0"/>
    <w:rsid w:val="000551EB"/>
    <w:rsid w:val="00071431"/>
    <w:rsid w:val="00086CDC"/>
    <w:rsid w:val="000930A6"/>
    <w:rsid w:val="000A0B98"/>
    <w:rsid w:val="000B15D3"/>
    <w:rsid w:val="000B7B26"/>
    <w:rsid w:val="000C069A"/>
    <w:rsid w:val="000D3B59"/>
    <w:rsid w:val="000E146B"/>
    <w:rsid w:val="000E1561"/>
    <w:rsid w:val="000E1783"/>
    <w:rsid w:val="000E61C4"/>
    <w:rsid w:val="00107F45"/>
    <w:rsid w:val="0011592E"/>
    <w:rsid w:val="001266A1"/>
    <w:rsid w:val="001334F4"/>
    <w:rsid w:val="00136C2C"/>
    <w:rsid w:val="001434E9"/>
    <w:rsid w:val="001774F1"/>
    <w:rsid w:val="0018291F"/>
    <w:rsid w:val="00182958"/>
    <w:rsid w:val="00194DEA"/>
    <w:rsid w:val="0019630F"/>
    <w:rsid w:val="001A131D"/>
    <w:rsid w:val="001A1FCE"/>
    <w:rsid w:val="001A383B"/>
    <w:rsid w:val="001A4F34"/>
    <w:rsid w:val="001B026D"/>
    <w:rsid w:val="001B6C63"/>
    <w:rsid w:val="001C0995"/>
    <w:rsid w:val="001C487B"/>
    <w:rsid w:val="001D7E68"/>
    <w:rsid w:val="001E21A9"/>
    <w:rsid w:val="001E7401"/>
    <w:rsid w:val="001F1085"/>
    <w:rsid w:val="001F3035"/>
    <w:rsid w:val="002035CE"/>
    <w:rsid w:val="00210007"/>
    <w:rsid w:val="002248E7"/>
    <w:rsid w:val="00230A72"/>
    <w:rsid w:val="00233B6C"/>
    <w:rsid w:val="002546B5"/>
    <w:rsid w:val="00254BAD"/>
    <w:rsid w:val="0026341F"/>
    <w:rsid w:val="0026369E"/>
    <w:rsid w:val="002745DC"/>
    <w:rsid w:val="002A68D2"/>
    <w:rsid w:val="002D52D8"/>
    <w:rsid w:val="002D6779"/>
    <w:rsid w:val="003455CD"/>
    <w:rsid w:val="00352CFE"/>
    <w:rsid w:val="00354AAF"/>
    <w:rsid w:val="00363EE3"/>
    <w:rsid w:val="00364CFC"/>
    <w:rsid w:val="00387D15"/>
    <w:rsid w:val="00394552"/>
    <w:rsid w:val="00395D03"/>
    <w:rsid w:val="00397330"/>
    <w:rsid w:val="003A71B6"/>
    <w:rsid w:val="003B5661"/>
    <w:rsid w:val="003C0704"/>
    <w:rsid w:val="003C7D5B"/>
    <w:rsid w:val="003D1908"/>
    <w:rsid w:val="003D2678"/>
    <w:rsid w:val="003D4F94"/>
    <w:rsid w:val="003E2C60"/>
    <w:rsid w:val="003E6DF3"/>
    <w:rsid w:val="004010AB"/>
    <w:rsid w:val="00414637"/>
    <w:rsid w:val="00420D80"/>
    <w:rsid w:val="00426380"/>
    <w:rsid w:val="00443337"/>
    <w:rsid w:val="00444E2F"/>
    <w:rsid w:val="00444E35"/>
    <w:rsid w:val="00460B29"/>
    <w:rsid w:val="00465C81"/>
    <w:rsid w:val="00467B24"/>
    <w:rsid w:val="004705C5"/>
    <w:rsid w:val="00472048"/>
    <w:rsid w:val="0047209E"/>
    <w:rsid w:val="004771AF"/>
    <w:rsid w:val="0048175D"/>
    <w:rsid w:val="004962FB"/>
    <w:rsid w:val="004A012B"/>
    <w:rsid w:val="004B75DE"/>
    <w:rsid w:val="004D45BF"/>
    <w:rsid w:val="004D479A"/>
    <w:rsid w:val="004D7B4F"/>
    <w:rsid w:val="004E0DA1"/>
    <w:rsid w:val="004F21E1"/>
    <w:rsid w:val="00514F94"/>
    <w:rsid w:val="00522C6F"/>
    <w:rsid w:val="005333B4"/>
    <w:rsid w:val="00537EB3"/>
    <w:rsid w:val="00542743"/>
    <w:rsid w:val="00546DC2"/>
    <w:rsid w:val="00557520"/>
    <w:rsid w:val="0056592D"/>
    <w:rsid w:val="00577E19"/>
    <w:rsid w:val="005812DD"/>
    <w:rsid w:val="00584A7F"/>
    <w:rsid w:val="00587B40"/>
    <w:rsid w:val="005970E9"/>
    <w:rsid w:val="005B42D8"/>
    <w:rsid w:val="005C54AC"/>
    <w:rsid w:val="005D5053"/>
    <w:rsid w:val="005D7996"/>
    <w:rsid w:val="006009FA"/>
    <w:rsid w:val="006046FD"/>
    <w:rsid w:val="006058C1"/>
    <w:rsid w:val="006141D6"/>
    <w:rsid w:val="006226DA"/>
    <w:rsid w:val="00625E26"/>
    <w:rsid w:val="0063475F"/>
    <w:rsid w:val="006507CD"/>
    <w:rsid w:val="00650824"/>
    <w:rsid w:val="00651F6A"/>
    <w:rsid w:val="006660E9"/>
    <w:rsid w:val="00675111"/>
    <w:rsid w:val="006837AE"/>
    <w:rsid w:val="0069592B"/>
    <w:rsid w:val="006A0D4A"/>
    <w:rsid w:val="006B4019"/>
    <w:rsid w:val="006B4216"/>
    <w:rsid w:val="006B57AF"/>
    <w:rsid w:val="006F06AB"/>
    <w:rsid w:val="00700B5A"/>
    <w:rsid w:val="00702230"/>
    <w:rsid w:val="00704CC4"/>
    <w:rsid w:val="007100AC"/>
    <w:rsid w:val="00710ECB"/>
    <w:rsid w:val="00712B38"/>
    <w:rsid w:val="00713736"/>
    <w:rsid w:val="00716EDB"/>
    <w:rsid w:val="00725E92"/>
    <w:rsid w:val="00727802"/>
    <w:rsid w:val="00730BEC"/>
    <w:rsid w:val="00733DFB"/>
    <w:rsid w:val="0074079B"/>
    <w:rsid w:val="007563FC"/>
    <w:rsid w:val="0075673A"/>
    <w:rsid w:val="00757193"/>
    <w:rsid w:val="00786422"/>
    <w:rsid w:val="00794C6C"/>
    <w:rsid w:val="007A3ACC"/>
    <w:rsid w:val="007A56D6"/>
    <w:rsid w:val="007B073D"/>
    <w:rsid w:val="007B3177"/>
    <w:rsid w:val="007D5E2A"/>
    <w:rsid w:val="007E104E"/>
    <w:rsid w:val="007E1A61"/>
    <w:rsid w:val="007F2C41"/>
    <w:rsid w:val="0082538F"/>
    <w:rsid w:val="008326A9"/>
    <w:rsid w:val="00835735"/>
    <w:rsid w:val="0084070F"/>
    <w:rsid w:val="00844106"/>
    <w:rsid w:val="008537F3"/>
    <w:rsid w:val="00874422"/>
    <w:rsid w:val="008B04A2"/>
    <w:rsid w:val="008B6E7E"/>
    <w:rsid w:val="008B7688"/>
    <w:rsid w:val="008C303C"/>
    <w:rsid w:val="008F16F4"/>
    <w:rsid w:val="0090538F"/>
    <w:rsid w:val="009141C8"/>
    <w:rsid w:val="0091515B"/>
    <w:rsid w:val="00924DC4"/>
    <w:rsid w:val="009367A2"/>
    <w:rsid w:val="00963019"/>
    <w:rsid w:val="00990EB5"/>
    <w:rsid w:val="00992777"/>
    <w:rsid w:val="009A202D"/>
    <w:rsid w:val="009A7AD9"/>
    <w:rsid w:val="009C13D1"/>
    <w:rsid w:val="009E2602"/>
    <w:rsid w:val="009E52D9"/>
    <w:rsid w:val="009E796E"/>
    <w:rsid w:val="009F412F"/>
    <w:rsid w:val="009F5DBE"/>
    <w:rsid w:val="00A21078"/>
    <w:rsid w:val="00A2206E"/>
    <w:rsid w:val="00A250EA"/>
    <w:rsid w:val="00A251D1"/>
    <w:rsid w:val="00A26EA9"/>
    <w:rsid w:val="00A3225B"/>
    <w:rsid w:val="00A34939"/>
    <w:rsid w:val="00A4684F"/>
    <w:rsid w:val="00A622E2"/>
    <w:rsid w:val="00A67709"/>
    <w:rsid w:val="00A74786"/>
    <w:rsid w:val="00A76301"/>
    <w:rsid w:val="00A80A57"/>
    <w:rsid w:val="00A84886"/>
    <w:rsid w:val="00A84EF1"/>
    <w:rsid w:val="00A929E4"/>
    <w:rsid w:val="00A94A14"/>
    <w:rsid w:val="00AA39EC"/>
    <w:rsid w:val="00AA4F2E"/>
    <w:rsid w:val="00AA55C0"/>
    <w:rsid w:val="00AB0A25"/>
    <w:rsid w:val="00AB5D1A"/>
    <w:rsid w:val="00AC0DA3"/>
    <w:rsid w:val="00AC3257"/>
    <w:rsid w:val="00AD368B"/>
    <w:rsid w:val="00AE3F4C"/>
    <w:rsid w:val="00AE7486"/>
    <w:rsid w:val="00AF50CB"/>
    <w:rsid w:val="00AF5F90"/>
    <w:rsid w:val="00AF6C8E"/>
    <w:rsid w:val="00B0130E"/>
    <w:rsid w:val="00B11893"/>
    <w:rsid w:val="00B13E4F"/>
    <w:rsid w:val="00B16F41"/>
    <w:rsid w:val="00B17C30"/>
    <w:rsid w:val="00B25530"/>
    <w:rsid w:val="00B477D9"/>
    <w:rsid w:val="00B56B57"/>
    <w:rsid w:val="00B63E2E"/>
    <w:rsid w:val="00B81DC4"/>
    <w:rsid w:val="00B968AF"/>
    <w:rsid w:val="00BA472F"/>
    <w:rsid w:val="00BD12C3"/>
    <w:rsid w:val="00BF1492"/>
    <w:rsid w:val="00BF552B"/>
    <w:rsid w:val="00BF777A"/>
    <w:rsid w:val="00C011A4"/>
    <w:rsid w:val="00C17CED"/>
    <w:rsid w:val="00C26E6E"/>
    <w:rsid w:val="00C35246"/>
    <w:rsid w:val="00C70292"/>
    <w:rsid w:val="00C82A88"/>
    <w:rsid w:val="00C864F9"/>
    <w:rsid w:val="00C91839"/>
    <w:rsid w:val="00CA4966"/>
    <w:rsid w:val="00CA579F"/>
    <w:rsid w:val="00CA76DA"/>
    <w:rsid w:val="00CD2878"/>
    <w:rsid w:val="00D0132F"/>
    <w:rsid w:val="00D01A50"/>
    <w:rsid w:val="00D01FF6"/>
    <w:rsid w:val="00D027AB"/>
    <w:rsid w:val="00D0374F"/>
    <w:rsid w:val="00D05582"/>
    <w:rsid w:val="00D107ED"/>
    <w:rsid w:val="00D10808"/>
    <w:rsid w:val="00D12FA0"/>
    <w:rsid w:val="00D17EA8"/>
    <w:rsid w:val="00D20CCC"/>
    <w:rsid w:val="00D25F30"/>
    <w:rsid w:val="00D30B04"/>
    <w:rsid w:val="00D330FA"/>
    <w:rsid w:val="00D52BFC"/>
    <w:rsid w:val="00D534A9"/>
    <w:rsid w:val="00D560F4"/>
    <w:rsid w:val="00D672C0"/>
    <w:rsid w:val="00D80B26"/>
    <w:rsid w:val="00D84D7A"/>
    <w:rsid w:val="00DA2B66"/>
    <w:rsid w:val="00DA4F83"/>
    <w:rsid w:val="00DB5541"/>
    <w:rsid w:val="00DC361F"/>
    <w:rsid w:val="00DE73E0"/>
    <w:rsid w:val="00E12558"/>
    <w:rsid w:val="00E20593"/>
    <w:rsid w:val="00E446DA"/>
    <w:rsid w:val="00E847CD"/>
    <w:rsid w:val="00E91B8D"/>
    <w:rsid w:val="00E92287"/>
    <w:rsid w:val="00EA4101"/>
    <w:rsid w:val="00EB55BD"/>
    <w:rsid w:val="00EE38BE"/>
    <w:rsid w:val="00EF5544"/>
    <w:rsid w:val="00F009DF"/>
    <w:rsid w:val="00F212D9"/>
    <w:rsid w:val="00F3353E"/>
    <w:rsid w:val="00F547B5"/>
    <w:rsid w:val="00F62EC5"/>
    <w:rsid w:val="00F6723A"/>
    <w:rsid w:val="00F83422"/>
    <w:rsid w:val="00F85EA9"/>
    <w:rsid w:val="00F94D52"/>
    <w:rsid w:val="00F94F49"/>
    <w:rsid w:val="00FB7154"/>
    <w:rsid w:val="00FF2ACC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479BB"/>
  <w15:chartTrackingRefBased/>
  <w15:docId w15:val="{4694F4FC-ED1E-423F-805E-9FB45F8F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2958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43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4010AB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26369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6369E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136C2C"/>
    <w:rPr>
      <w:strike w:val="0"/>
      <w:dstrike w:val="0"/>
      <w:color w:val="4C5D8C"/>
      <w:u w:val="none"/>
      <w:effect w:val="none"/>
    </w:rPr>
  </w:style>
  <w:style w:type="paragraph" w:styleId="Listeafsnit">
    <w:name w:val="List Paragraph"/>
    <w:basedOn w:val="Normal"/>
    <w:uiPriority w:val="34"/>
    <w:qFormat/>
    <w:rsid w:val="0053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64A736033D44FABCE491510FB32C5" ma:contentTypeVersion="13" ma:contentTypeDescription="Create a new document." ma:contentTypeScope="" ma:versionID="64f0ea683d6ab2b21dfc2909570b0bbe">
  <xsd:schema xmlns:xsd="http://www.w3.org/2001/XMLSchema" xmlns:xs="http://www.w3.org/2001/XMLSchema" xmlns:p="http://schemas.microsoft.com/office/2006/metadata/properties" xmlns:ns2="f22d8af1-f612-486b-842f-ca5a16ca6355" xmlns:ns3="4c6e0912-0313-406c-9012-539cd070cc18" targetNamespace="http://schemas.microsoft.com/office/2006/metadata/properties" ma:root="true" ma:fieldsID="df70c8737cb5fb5a53bd5e04def7c421" ns2:_="" ns3:_="">
    <xsd:import namespace="f22d8af1-f612-486b-842f-ca5a16ca6355"/>
    <xsd:import namespace="4c6e0912-0313-406c-9012-539cd070c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8af1-f612-486b-842f-ca5a16ca6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e0912-0313-406c-9012-539cd070c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2636B-BDB3-4756-9BE1-457307B8B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3CCEB-36A3-4A7E-A39A-0F704244F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043F59-04BD-43D1-BA78-EC49C67389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A6C15A-8BC5-403A-B2A8-2F953DD23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8af1-f612-486b-842f-ca5a16ca6355"/>
    <ds:schemaRef ds:uri="4c6e0912-0313-406c-9012-539cd070c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Forslag til eksamensdatoer i januar-termin 2007 for medicin og kl</vt:lpstr>
    </vt:vector>
  </TitlesOfParts>
  <Company>Syddansk Universitet - Sundhedsvidenskab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eksamensdatoer i januar-termin 2007 for medicin og kl</dc:title>
  <dc:subject/>
  <dc:creator>rigmor jepsen</dc:creator>
  <cp:keywords/>
  <cp:lastModifiedBy>Sussie Hanks</cp:lastModifiedBy>
  <cp:revision>20</cp:revision>
  <cp:lastPrinted>2024-08-23T11:22:00Z</cp:lastPrinted>
  <dcterms:created xsi:type="dcterms:W3CDTF">2024-08-08T18:39:00Z</dcterms:created>
  <dcterms:modified xsi:type="dcterms:W3CDTF">2024-09-02T11:31:00Z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0x010100D7664A736033D44FABCE491510FB32C5</vt:lpwstr>
  </property>
</Properties>
</file>