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leftFromText="141" w:rightFromText="141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3884"/>
        <w:gridCol w:w="5744"/>
      </w:tblGrid>
      <w:tr w:rsidR="00AE018C" w:rsidRPr="006B60DD" w:rsidTr="00F41B95">
        <w:trPr>
          <w:trHeight w:val="419"/>
        </w:trPr>
        <w:tc>
          <w:tcPr>
            <w:tcW w:w="3936" w:type="dxa"/>
            <w:shd w:val="clear" w:color="auto" w:fill="C6D9F1" w:themeFill="text2" w:themeFillTint="33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>Modul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module</w:t>
            </w:r>
            <w:proofErr w:type="spellEnd"/>
            <w:r>
              <w:rPr>
                <w:rFonts w:ascii="Calibri" w:eastAsia="Times New Roman" w:hAnsi="Calibri" w:cs="Calibri"/>
                <w:lang w:eastAsia="da-DK"/>
              </w:rPr>
              <w:t>:</w:t>
            </w:r>
          </w:p>
        </w:tc>
        <w:tc>
          <w:tcPr>
            <w:tcW w:w="5842" w:type="dxa"/>
          </w:tcPr>
          <w:p w:rsidR="00AE018C" w:rsidRPr="00F52136" w:rsidRDefault="00F52136" w:rsidP="00703BE6">
            <w:pPr>
              <w:rPr>
                <w:rFonts w:ascii="Calibri" w:eastAsia="Times New Roman" w:hAnsi="Calibri" w:cs="Calibri"/>
                <w:lang w:val="en-US" w:eastAsia="da-DK"/>
              </w:rPr>
            </w:pPr>
            <w:r w:rsidRPr="00F52136">
              <w:rPr>
                <w:rFonts w:ascii="Calibri" w:eastAsia="Times New Roman" w:hAnsi="Calibri" w:cs="Calibri"/>
                <w:lang w:val="en-US" w:eastAsia="da-DK"/>
              </w:rPr>
              <w:t xml:space="preserve">Public Health </w:t>
            </w:r>
            <w:r w:rsidR="00970155">
              <w:rPr>
                <w:rFonts w:ascii="Calibri" w:eastAsia="Times New Roman" w:hAnsi="Calibri" w:cs="Calibri"/>
                <w:lang w:val="en-US" w:eastAsia="da-DK"/>
              </w:rPr>
              <w:t>Policy and Administration</w:t>
            </w:r>
          </w:p>
        </w:tc>
      </w:tr>
      <w:tr w:rsidR="00AE018C" w:rsidRPr="00AE018C" w:rsidTr="00F41B95">
        <w:trPr>
          <w:trHeight w:val="410"/>
        </w:trPr>
        <w:tc>
          <w:tcPr>
            <w:tcW w:w="3936" w:type="dxa"/>
            <w:shd w:val="clear" w:color="auto" w:fill="C6D9F1" w:themeFill="text2" w:themeFillTint="33"/>
          </w:tcPr>
          <w:p w:rsid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>Modulansvarlig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module</w:t>
            </w:r>
            <w:proofErr w:type="spellEnd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 xml:space="preserve"> 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coordinator</w:t>
            </w:r>
            <w:proofErr w:type="spellEnd"/>
            <w:r>
              <w:rPr>
                <w:rFonts w:ascii="Calibri" w:eastAsia="Times New Roman" w:hAnsi="Calibri" w:cs="Calibri"/>
                <w:lang w:eastAsia="da-DK"/>
              </w:rPr>
              <w:t>:</w:t>
            </w:r>
          </w:p>
        </w:tc>
        <w:tc>
          <w:tcPr>
            <w:tcW w:w="5842" w:type="dxa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AE018C" w:rsidRPr="00AE018C" w:rsidTr="00F41B95">
        <w:trPr>
          <w:trHeight w:val="416"/>
        </w:trPr>
        <w:tc>
          <w:tcPr>
            <w:tcW w:w="3936" w:type="dxa"/>
            <w:shd w:val="clear" w:color="auto" w:fill="C6D9F1" w:themeFill="text2" w:themeFillTint="33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 xml:space="preserve">Semester (f.eks. </w:t>
            </w:r>
            <w:r w:rsidR="00F41B95">
              <w:rPr>
                <w:rFonts w:ascii="Calibri" w:eastAsia="Times New Roman" w:hAnsi="Calibri" w:cs="Calibri"/>
                <w:b/>
                <w:lang w:eastAsia="da-DK"/>
              </w:rPr>
              <w:t>forår</w:t>
            </w: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 xml:space="preserve"> 201</w:t>
            </w:r>
            <w:r w:rsidR="00F41B95">
              <w:rPr>
                <w:rFonts w:ascii="Calibri" w:eastAsia="Times New Roman" w:hAnsi="Calibri" w:cs="Calibri"/>
                <w:b/>
                <w:lang w:eastAsia="da-DK"/>
              </w:rPr>
              <w:t>6</w:t>
            </w:r>
            <w:r w:rsidR="003F048E">
              <w:rPr>
                <w:rFonts w:ascii="Calibri" w:eastAsia="Times New Roman" w:hAnsi="Calibri" w:cs="Calibri"/>
                <w:b/>
                <w:lang w:eastAsia="da-DK"/>
              </w:rPr>
              <w:t>)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Semester (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e.g</w:t>
            </w:r>
            <w:proofErr w:type="spellEnd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. spring 201</w:t>
            </w:r>
            <w:r w:rsidR="00F41B95">
              <w:rPr>
                <w:rFonts w:ascii="Calibri" w:eastAsia="Times New Roman" w:hAnsi="Calibri" w:cs="Calibri"/>
                <w:i/>
                <w:lang w:eastAsia="da-DK"/>
              </w:rPr>
              <w:t>6</w:t>
            </w:r>
            <w:r w:rsidRPr="00703BE6">
              <w:rPr>
                <w:rFonts w:ascii="Calibri" w:eastAsia="Times New Roman" w:hAnsi="Calibri" w:cs="Calibri"/>
                <w:i/>
                <w:lang w:eastAsia="da-DK"/>
              </w:rPr>
              <w:t>)</w:t>
            </w:r>
          </w:p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</w:p>
        </w:tc>
        <w:tc>
          <w:tcPr>
            <w:tcW w:w="5842" w:type="dxa"/>
          </w:tcPr>
          <w:p w:rsidR="00AE018C" w:rsidRPr="00AE018C" w:rsidRDefault="00902435" w:rsidP="00703BE6">
            <w:pPr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E17</w:t>
            </w:r>
          </w:p>
        </w:tc>
      </w:tr>
      <w:tr w:rsidR="00955064" w:rsidRPr="00AE018C" w:rsidTr="00F41B95">
        <w:trPr>
          <w:trHeight w:val="416"/>
        </w:trPr>
        <w:tc>
          <w:tcPr>
            <w:tcW w:w="3936" w:type="dxa"/>
            <w:shd w:val="clear" w:color="auto" w:fill="C6D9F1" w:themeFill="text2" w:themeFillTint="33"/>
          </w:tcPr>
          <w:p w:rsidR="00955064" w:rsidRPr="003F048E" w:rsidRDefault="00955064" w:rsidP="00703BE6">
            <w:pPr>
              <w:rPr>
                <w:rFonts w:ascii="Calibri" w:eastAsia="Times New Roman" w:hAnsi="Calibri" w:cs="Calibri"/>
                <w:b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lang w:eastAsia="da-DK"/>
              </w:rPr>
              <w:t xml:space="preserve">Svarprocent / </w:t>
            </w:r>
            <w:proofErr w:type="spellStart"/>
            <w:r w:rsidRPr="00F41B95">
              <w:rPr>
                <w:rFonts w:ascii="Calibri" w:eastAsia="Times New Roman" w:hAnsi="Calibri" w:cs="Calibri"/>
                <w:i/>
                <w:lang w:eastAsia="da-DK"/>
              </w:rPr>
              <w:t>response</w:t>
            </w:r>
            <w:proofErr w:type="spellEnd"/>
            <w:r w:rsidRPr="00F41B95">
              <w:rPr>
                <w:rFonts w:ascii="Calibri" w:eastAsia="Times New Roman" w:hAnsi="Calibri" w:cs="Calibri"/>
                <w:i/>
                <w:lang w:eastAsia="da-DK"/>
              </w:rPr>
              <w:t xml:space="preserve"> rate</w:t>
            </w:r>
            <w:r>
              <w:rPr>
                <w:rFonts w:ascii="Calibri" w:eastAsia="Times New Roman" w:hAnsi="Calibri" w:cs="Calibri"/>
                <w:b/>
                <w:lang w:eastAsia="da-DK"/>
              </w:rPr>
              <w:t>:</w:t>
            </w:r>
          </w:p>
        </w:tc>
        <w:tc>
          <w:tcPr>
            <w:tcW w:w="5842" w:type="dxa"/>
          </w:tcPr>
          <w:p w:rsidR="00955064" w:rsidRPr="00AE018C" w:rsidRDefault="00970155" w:rsidP="00703BE6">
            <w:pPr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68</w:t>
            </w:r>
            <w:r w:rsidR="00E1271A">
              <w:rPr>
                <w:rFonts w:ascii="Calibri" w:eastAsia="Times New Roman" w:hAnsi="Calibri" w:cs="Calibri"/>
                <w:lang w:eastAsia="da-DK"/>
              </w:rPr>
              <w:t>%</w:t>
            </w:r>
          </w:p>
        </w:tc>
      </w:tr>
    </w:tbl>
    <w:p w:rsidR="00AE018C" w:rsidRPr="00F41B95" w:rsidRDefault="00AE018C" w:rsidP="00703BE6">
      <w:pPr>
        <w:rPr>
          <w:rFonts w:ascii="Calibri" w:eastAsia="Times New Roman" w:hAnsi="Calibri" w:cs="Calibri"/>
          <w:i/>
          <w:lang w:val="en-GB" w:eastAsia="da-DK"/>
        </w:rPr>
      </w:pPr>
      <w:proofErr w:type="spellStart"/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Hand</w:t>
      </w:r>
      <w:r w:rsidR="00805622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le</w:t>
      </w:r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plan</w:t>
      </w:r>
      <w:proofErr w:type="spellEnd"/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</w:t>
      </w:r>
      <w:r w:rsidR="00F41B95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-</w:t>
      </w:r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</w:t>
      </w:r>
      <w:proofErr w:type="spellStart"/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undervisningsevaluering</w:t>
      </w:r>
      <w:proofErr w:type="spellEnd"/>
      <w:r w:rsidR="00703BE6"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/ </w:t>
      </w:r>
      <w:r w:rsidR="00703BE6" w:rsidRPr="003F048E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 xml:space="preserve">Plan of action </w:t>
      </w:r>
      <w:r w:rsidR="00F41B95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>-</w:t>
      </w:r>
      <w:r w:rsidR="00703BE6" w:rsidRPr="003F048E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 xml:space="preserve"> evaluation of teaching</w:t>
      </w:r>
      <w:r w:rsidRPr="003F048E">
        <w:rPr>
          <w:rFonts w:ascii="Calibri" w:eastAsia="Times New Roman" w:hAnsi="Calibri" w:cs="Calibri"/>
          <w:sz w:val="24"/>
          <w:szCs w:val="24"/>
          <w:lang w:val="en-GB" w:eastAsia="da-DK"/>
        </w:rPr>
        <w:br/>
      </w:r>
      <w:r w:rsidR="00F41B95" w:rsidRPr="00F41B95">
        <w:rPr>
          <w:rFonts w:ascii="Calibri" w:eastAsia="Times New Roman" w:hAnsi="Calibri" w:cs="Calibri"/>
          <w:i/>
          <w:lang w:val="en-GB" w:eastAsia="da-DK"/>
        </w:rPr>
        <w:t>(</w:t>
      </w:r>
      <w:r w:rsidR="00955064" w:rsidRPr="00F41B95">
        <w:rPr>
          <w:rFonts w:ascii="Calibri" w:eastAsia="Times New Roman" w:hAnsi="Calibri" w:cs="Calibri"/>
          <w:i/>
          <w:lang w:val="en-GB" w:eastAsia="da-DK"/>
        </w:rPr>
        <w:t>Please respond in English for modules on the master programme!</w:t>
      </w:r>
      <w:r w:rsidR="00F41B95" w:rsidRPr="00F41B95">
        <w:rPr>
          <w:rFonts w:ascii="Calibri" w:eastAsia="Times New Roman" w:hAnsi="Calibri" w:cs="Calibri"/>
          <w:i/>
          <w:lang w:val="en-GB" w:eastAsia="da-DK"/>
        </w:rPr>
        <w:t>)</w:t>
      </w:r>
    </w:p>
    <w:p w:rsidR="00F41B95" w:rsidRDefault="00F41B95" w:rsidP="00703BE6">
      <w:pPr>
        <w:rPr>
          <w:rFonts w:ascii="Calibri" w:eastAsia="Times New Roman" w:hAnsi="Calibri" w:cs="Calibri"/>
          <w:b/>
          <w:i/>
          <w:sz w:val="24"/>
          <w:szCs w:val="24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18C" w:rsidRPr="00955064" w:rsidTr="00EC0B84">
        <w:tc>
          <w:tcPr>
            <w:tcW w:w="9778" w:type="dxa"/>
            <w:shd w:val="clear" w:color="auto" w:fill="C6D9F1" w:themeFill="text2" w:themeFillTint="33"/>
          </w:tcPr>
          <w:p w:rsidR="00AE018C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Hvilke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positive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udsagn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gik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igen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under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kommentarfelterne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>?</w:t>
            </w:r>
            <w:r w:rsidR="00703BE6" w:rsidRPr="003F048E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GB" w:eastAsia="da-DK"/>
              </w:rPr>
              <w:t>Which positive statements were repeated in the comments</w:t>
            </w:r>
            <w:r w:rsidR="00F41B95">
              <w:rPr>
                <w:rFonts w:ascii="Calibri" w:eastAsia="Times New Roman" w:hAnsi="Calibri" w:cs="Calibri"/>
                <w:i/>
                <w:lang w:val="en-GB" w:eastAsia="da-DK"/>
              </w:rPr>
              <w:t>?</w:t>
            </w:r>
          </w:p>
        </w:tc>
      </w:tr>
      <w:tr w:rsidR="00AE018C" w:rsidRPr="006B60DD" w:rsidTr="00955064">
        <w:tc>
          <w:tcPr>
            <w:tcW w:w="9778" w:type="dxa"/>
            <w:tcBorders>
              <w:bottom w:val="single" w:sz="4" w:space="0" w:color="auto"/>
            </w:tcBorders>
          </w:tcPr>
          <w:p w:rsidR="00AE018C" w:rsidRPr="003F048E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3F048E" w:rsidRDefault="008D0FB8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 xml:space="preserve">The students repeat that they have learned a lot. </w:t>
            </w:r>
          </w:p>
          <w:p w:rsidR="00AE018C" w:rsidRPr="003F048E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955064" w:rsidRPr="00955064" w:rsidTr="00955064">
        <w:tc>
          <w:tcPr>
            <w:tcW w:w="97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55064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Hvilke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negative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udsagn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gik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igen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under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kommentarfelterne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>?</w:t>
            </w:r>
            <w:r w:rsidRPr="003F048E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GB" w:eastAsia="da-DK"/>
              </w:rPr>
              <w:t>Which negative statements were repeated in the comments?</w:t>
            </w:r>
          </w:p>
        </w:tc>
      </w:tr>
      <w:tr w:rsidR="00955064" w:rsidRPr="006B60DD" w:rsidTr="00955064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955064" w:rsidRDefault="00955064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  <w:p w:rsidR="00955064" w:rsidRDefault="008D0FB8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lang w:val="en-GB" w:eastAsia="da-DK"/>
              </w:rPr>
              <w:t>Too many assignments, and unclear feedback about the exam.</w:t>
            </w:r>
          </w:p>
          <w:p w:rsidR="00F41B95" w:rsidRDefault="00F41B95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</w:tc>
      </w:tr>
      <w:tr w:rsidR="00955064" w:rsidRPr="003F048E" w:rsidTr="00955064">
        <w:tc>
          <w:tcPr>
            <w:tcW w:w="9778" w:type="dxa"/>
            <w:shd w:val="clear" w:color="auto" w:fill="C6D9F1" w:themeFill="text2" w:themeFillTint="33"/>
          </w:tcPr>
          <w:p w:rsidR="00955064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Hvilke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forslag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til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forbedringer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fremgik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af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evalueringen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?</w:t>
            </w:r>
            <w:r w:rsidRPr="00955064">
              <w:rPr>
                <w:rFonts w:ascii="Calibri" w:eastAsia="Times New Roman" w:hAnsi="Calibri" w:cs="Calibri"/>
                <w:lang w:val="en-US" w:eastAsia="da-DK"/>
              </w:rPr>
              <w:t xml:space="preserve"> / </w:t>
            </w:r>
            <w:r w:rsidRPr="00955064">
              <w:rPr>
                <w:rFonts w:ascii="Calibri" w:eastAsia="Times New Roman" w:hAnsi="Calibri" w:cs="Calibri"/>
                <w:i/>
                <w:lang w:val="en-US" w:eastAsia="da-DK"/>
              </w:rPr>
              <w:t>Which suggestions to improvements were raised in the evaluation results?</w:t>
            </w:r>
          </w:p>
        </w:tc>
      </w:tr>
      <w:tr w:rsidR="00955064" w:rsidRPr="008D0FB8" w:rsidTr="00955064">
        <w:tc>
          <w:tcPr>
            <w:tcW w:w="9778" w:type="dxa"/>
          </w:tcPr>
          <w:p w:rsidR="00955064" w:rsidRDefault="00955064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  <w:p w:rsidR="00F41B95" w:rsidRDefault="008D0FB8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More coordination. </w:t>
            </w:r>
          </w:p>
          <w:p w:rsidR="00955064" w:rsidRDefault="00955064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</w:tc>
      </w:tr>
    </w:tbl>
    <w:p w:rsidR="00F41B95" w:rsidRDefault="00F41B95" w:rsidP="00AE018C">
      <w:pPr>
        <w:rPr>
          <w:rFonts w:ascii="Calibri" w:eastAsia="Times New Roman" w:hAnsi="Calibri" w:cs="Calibri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204"/>
        <w:gridCol w:w="3214"/>
        <w:gridCol w:w="3210"/>
      </w:tblGrid>
      <w:tr w:rsidR="00F41B95" w:rsidRPr="008D0FB8" w:rsidTr="00CC6DFB">
        <w:tc>
          <w:tcPr>
            <w:tcW w:w="9778" w:type="dxa"/>
            <w:gridSpan w:val="3"/>
            <w:shd w:val="clear" w:color="auto" w:fill="C6D9F1" w:themeFill="text2" w:themeFillTint="33"/>
          </w:tcPr>
          <w:p w:rsidR="00F41B95" w:rsidRPr="00F41B95" w:rsidRDefault="00F41B95" w:rsidP="00CC6DFB">
            <w:pPr>
              <w:rPr>
                <w:rFonts w:ascii="Calibri" w:eastAsia="Times New Roman" w:hAnsi="Calibri" w:cs="Calibri"/>
                <w:i/>
                <w:lang w:val="en-GB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US" w:eastAsia="da-DK"/>
              </w:rPr>
              <w:t>Bemærkning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US" w:eastAsia="da-DK"/>
              </w:rPr>
              <w:t>til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US" w:eastAsia="da-DK"/>
              </w:rPr>
              <w:t>evalueringsresultaterne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US" w:eastAsia="da-DK"/>
              </w:rPr>
              <w:t>Comments to the results</w:t>
            </w:r>
          </w:p>
        </w:tc>
      </w:tr>
      <w:tr w:rsidR="00F41B95" w:rsidRPr="006B60DD" w:rsidTr="00B4693D">
        <w:tc>
          <w:tcPr>
            <w:tcW w:w="3259" w:type="dxa"/>
          </w:tcPr>
          <w:p w:rsidR="00E84EE3" w:rsidRDefault="00C2477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Fra </w:t>
            </w:r>
            <w:proofErr w:type="spellStart"/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studielederen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head of studies</w:t>
            </w:r>
          </w:p>
        </w:tc>
        <w:tc>
          <w:tcPr>
            <w:tcW w:w="3259" w:type="dxa"/>
          </w:tcPr>
          <w:p w:rsidR="00E84EE3" w:rsidRDefault="00E84EE3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Fra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studiek</w:t>
            </w:r>
            <w:r w:rsidR="00C24775"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oordinatoren</w:t>
            </w:r>
            <w:proofErr w:type="spellEnd"/>
            <w:r w:rsid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="00C24775"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 w:rsid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study coordinator</w:t>
            </w:r>
          </w:p>
        </w:tc>
        <w:tc>
          <w:tcPr>
            <w:tcW w:w="3260" w:type="dxa"/>
          </w:tcPr>
          <w:p w:rsidR="00E84EE3" w:rsidRDefault="00C2477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Fra </w:t>
            </w:r>
            <w:proofErr w:type="spellStart"/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studiesekretæren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study secretary</w:t>
            </w:r>
          </w:p>
        </w:tc>
      </w:tr>
      <w:tr w:rsidR="00F41B95" w:rsidRPr="00902435" w:rsidTr="00B4693D">
        <w:tc>
          <w:tcPr>
            <w:tcW w:w="3259" w:type="dxa"/>
          </w:tcPr>
          <w:p w:rsidR="00F41B95" w:rsidRPr="00553B39" w:rsidRDefault="004B6964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No comments</w:t>
            </w:r>
          </w:p>
          <w:p w:rsidR="00F41B95" w:rsidRPr="00553B39" w:rsidRDefault="00F41B95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  <w:tc>
          <w:tcPr>
            <w:tcW w:w="3259" w:type="dxa"/>
          </w:tcPr>
          <w:p w:rsidR="00F41B95" w:rsidRPr="00553B39" w:rsidRDefault="004B6964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No comments</w:t>
            </w:r>
          </w:p>
        </w:tc>
        <w:tc>
          <w:tcPr>
            <w:tcW w:w="3260" w:type="dxa"/>
          </w:tcPr>
          <w:p w:rsidR="00F41B95" w:rsidRPr="00553B39" w:rsidRDefault="004B6964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No comments</w:t>
            </w:r>
          </w:p>
        </w:tc>
      </w:tr>
    </w:tbl>
    <w:p w:rsidR="00F41B95" w:rsidRPr="00955064" w:rsidRDefault="00F41B95" w:rsidP="00AE018C">
      <w:pPr>
        <w:rPr>
          <w:rFonts w:ascii="Calibri" w:eastAsia="Times New Roman" w:hAnsi="Calibri" w:cs="Calibri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18C" w:rsidRPr="00955064" w:rsidTr="00EC0B84">
        <w:tc>
          <w:tcPr>
            <w:tcW w:w="9778" w:type="dxa"/>
            <w:shd w:val="clear" w:color="auto" w:fill="C6D9F1" w:themeFill="text2" w:themeFillTint="33"/>
          </w:tcPr>
          <w:p w:rsidR="00AE018C" w:rsidRPr="00955064" w:rsidRDefault="00703BE6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 w:rsidRPr="00955064">
              <w:rPr>
                <w:rFonts w:ascii="Calibri" w:eastAsia="Times New Roman" w:hAnsi="Calibri" w:cs="Calibri"/>
                <w:b/>
                <w:lang w:val="en-GB" w:eastAsia="da-DK"/>
              </w:rPr>
              <w:t>Handlingsplan</w:t>
            </w:r>
            <w:proofErr w:type="spellEnd"/>
            <w:r w:rsidRPr="00955064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 w:rsidRPr="00955064">
              <w:rPr>
                <w:rFonts w:ascii="Calibri" w:eastAsia="Times New Roman" w:hAnsi="Calibri" w:cs="Calibri"/>
                <w:i/>
                <w:lang w:val="en-GB" w:eastAsia="da-DK"/>
              </w:rPr>
              <w:t>Plan of action</w:t>
            </w:r>
          </w:p>
        </w:tc>
      </w:tr>
      <w:tr w:rsidR="00AE018C" w:rsidRPr="006B60DD" w:rsidTr="00EC0B84">
        <w:tc>
          <w:tcPr>
            <w:tcW w:w="9778" w:type="dxa"/>
          </w:tcPr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Default="008D0FB8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 xml:space="preserve">It was the first time the module was organized as a module with less lectures, and more e-learning exercises. AS this is the case, I am very happy that the overall evaluation of the module is over 60%.  I do not agree that the study load overall was too high. I am aware that some weeks included more exercises, and the deadlines should be reviewed, as the feedback timing, among the teachers. </w:t>
            </w:r>
          </w:p>
          <w:p w:rsidR="008D0FB8" w:rsidRDefault="008D0FB8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144C5F" w:rsidRPr="00955064" w:rsidRDefault="000814D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 xml:space="preserve">The assignment for the exam maybe needs adjustment as it is suited as a group exercise, but not one in which individual contributions of each student can be recognized. If that remains a requirement, then the assignment needs to be changed to make this possible. </w:t>
            </w: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955064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</w:tbl>
    <w:p w:rsidR="00AE018C" w:rsidRPr="006B60DD" w:rsidRDefault="00AE018C" w:rsidP="00AE018C">
      <w:pPr>
        <w:rPr>
          <w:rFonts w:ascii="Calibri" w:eastAsia="Times New Roman" w:hAnsi="Calibri" w:cs="Calibri"/>
          <w:lang w:val="en-US" w:eastAsia="da-DK"/>
        </w:rPr>
      </w:pPr>
      <w:bookmarkStart w:id="0" w:name="_GoBack"/>
      <w:bookmarkEnd w:id="0"/>
    </w:p>
    <w:sectPr w:rsidR="00AE018C" w:rsidRPr="006B60DD" w:rsidSect="00703BE6">
      <w:headerReference w:type="default" r:id="rId6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F4" w:rsidRDefault="001D4AF4" w:rsidP="00AE018C">
      <w:pPr>
        <w:spacing w:after="0" w:line="240" w:lineRule="auto"/>
      </w:pPr>
      <w:r>
        <w:separator/>
      </w:r>
    </w:p>
  </w:endnote>
  <w:endnote w:type="continuationSeparator" w:id="0">
    <w:p w:rsidR="001D4AF4" w:rsidRDefault="001D4AF4" w:rsidP="00AE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F4" w:rsidRDefault="001D4AF4" w:rsidP="00AE018C">
      <w:pPr>
        <w:spacing w:after="0" w:line="240" w:lineRule="auto"/>
      </w:pPr>
      <w:r>
        <w:separator/>
      </w:r>
    </w:p>
  </w:footnote>
  <w:footnote w:type="continuationSeparator" w:id="0">
    <w:p w:rsidR="001D4AF4" w:rsidRDefault="001D4AF4" w:rsidP="00AE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8C" w:rsidRPr="00F41B95" w:rsidRDefault="00AE018C">
    <w:pPr>
      <w:pStyle w:val="Sidehoved"/>
      <w:rPr>
        <w:i/>
        <w:sz w:val="20"/>
        <w:szCs w:val="20"/>
        <w:lang w:val="en-GB"/>
      </w:rPr>
    </w:pPr>
    <w:r w:rsidRPr="00F41B95">
      <w:rPr>
        <w:b/>
        <w:sz w:val="20"/>
        <w:szCs w:val="20"/>
      </w:rPr>
      <w:t>Bachelor- og kandidatuddannelsen i folkesundhedsvidenskab</w:t>
    </w:r>
    <w:r w:rsidR="00703BE6" w:rsidRPr="00F41B95">
      <w:rPr>
        <w:sz w:val="20"/>
        <w:szCs w:val="20"/>
      </w:rPr>
      <w:t xml:space="preserve"> / </w:t>
    </w:r>
    <w:r w:rsidR="00703BE6" w:rsidRPr="00F41B95">
      <w:rPr>
        <w:i/>
        <w:sz w:val="20"/>
        <w:szCs w:val="20"/>
        <w:lang w:val="en-GB"/>
      </w:rPr>
      <w:t>Bachelor and Master of Science in Public Health</w:t>
    </w:r>
  </w:p>
  <w:p w:rsidR="00AE018C" w:rsidRPr="00703BE6" w:rsidRDefault="00AE018C">
    <w:pPr>
      <w:pStyle w:val="Sidehoved"/>
      <w:rPr>
        <w:lang w:val="en-GB"/>
      </w:rPr>
    </w:pPr>
  </w:p>
  <w:p w:rsidR="00AE018C" w:rsidRPr="00703BE6" w:rsidRDefault="00AE018C">
    <w:pPr>
      <w:pStyle w:val="Sidehoved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8C"/>
    <w:rsid w:val="000814DC"/>
    <w:rsid w:val="00144C5F"/>
    <w:rsid w:val="00174181"/>
    <w:rsid w:val="001D4AF4"/>
    <w:rsid w:val="001F1B6C"/>
    <w:rsid w:val="00243E1E"/>
    <w:rsid w:val="00261C3E"/>
    <w:rsid w:val="003F048E"/>
    <w:rsid w:val="00402414"/>
    <w:rsid w:val="004B6964"/>
    <w:rsid w:val="00523819"/>
    <w:rsid w:val="00553B39"/>
    <w:rsid w:val="006B60DD"/>
    <w:rsid w:val="00703BE6"/>
    <w:rsid w:val="007458B1"/>
    <w:rsid w:val="00805622"/>
    <w:rsid w:val="00824758"/>
    <w:rsid w:val="008D0FB8"/>
    <w:rsid w:val="00902435"/>
    <w:rsid w:val="00955064"/>
    <w:rsid w:val="00970155"/>
    <w:rsid w:val="00A835DB"/>
    <w:rsid w:val="00A92829"/>
    <w:rsid w:val="00AE018C"/>
    <w:rsid w:val="00B10A8F"/>
    <w:rsid w:val="00B72C67"/>
    <w:rsid w:val="00C24775"/>
    <w:rsid w:val="00CF6810"/>
    <w:rsid w:val="00D15272"/>
    <w:rsid w:val="00DE7431"/>
    <w:rsid w:val="00E1271A"/>
    <w:rsid w:val="00E84EE3"/>
    <w:rsid w:val="00F41B95"/>
    <w:rsid w:val="00F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D034"/>
  <w15:docId w15:val="{635B0BE8-7CA6-4B73-801F-0E0954B0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A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A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E0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018C"/>
  </w:style>
  <w:style w:type="paragraph" w:styleId="Sidefod">
    <w:name w:val="footer"/>
    <w:basedOn w:val="Normal"/>
    <w:link w:val="SidefodTegn"/>
    <w:uiPriority w:val="99"/>
    <w:unhideWhenUsed/>
    <w:rsid w:val="00AE0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01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01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03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Krogh</dc:creator>
  <cp:lastModifiedBy>Pil Döör</cp:lastModifiedBy>
  <cp:revision>3</cp:revision>
  <dcterms:created xsi:type="dcterms:W3CDTF">2017-11-22T09:30:00Z</dcterms:created>
  <dcterms:modified xsi:type="dcterms:W3CDTF">2019-07-15T11:46:00Z</dcterms:modified>
</cp:coreProperties>
</file>