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3868" w14:textId="7933B2A4" w:rsidR="00D5074B" w:rsidRPr="009A58F7" w:rsidRDefault="00B20F38" w:rsidP="00D5074B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sz w:val="40"/>
          <w:szCs w:val="40"/>
          <w:lang w:val="en-US"/>
        </w:rPr>
        <w:t>Map</w:t>
      </w:r>
      <w:r w:rsidR="008E3A55" w:rsidRPr="009A58F7">
        <w:rPr>
          <w:rFonts w:cstheme="minorHAnsi"/>
          <w:b/>
          <w:bCs/>
          <w:sz w:val="40"/>
          <w:szCs w:val="40"/>
          <w:lang w:val="en-US"/>
        </w:rPr>
        <w:t xml:space="preserve"> your network</w:t>
      </w:r>
      <w:r w:rsidR="00D5074B" w:rsidRPr="009A58F7">
        <w:rPr>
          <w:rFonts w:cstheme="minorHAnsi"/>
          <w:b/>
          <w:bCs/>
          <w:sz w:val="40"/>
          <w:szCs w:val="40"/>
          <w:lang w:val="en-US"/>
        </w:rPr>
        <w:br/>
      </w:r>
    </w:p>
    <w:tbl>
      <w:tblPr>
        <w:tblStyle w:val="Tabel-Gitter"/>
        <w:tblW w:w="14677" w:type="dxa"/>
        <w:tblLook w:val="04A0" w:firstRow="1" w:lastRow="0" w:firstColumn="1" w:lastColumn="0" w:noHBand="0" w:noVBand="1"/>
      </w:tblPr>
      <w:tblGrid>
        <w:gridCol w:w="2730"/>
        <w:gridCol w:w="3073"/>
        <w:gridCol w:w="3072"/>
        <w:gridCol w:w="2901"/>
        <w:gridCol w:w="2901"/>
      </w:tblGrid>
      <w:tr w:rsidR="00D5074B" w:rsidRPr="009A58F7" w14:paraId="0CD647D9" w14:textId="77777777" w:rsidTr="00D5074B">
        <w:trPr>
          <w:trHeight w:val="611"/>
        </w:trPr>
        <w:tc>
          <w:tcPr>
            <w:tcW w:w="2730" w:type="dxa"/>
          </w:tcPr>
          <w:p w14:paraId="488AB57D" w14:textId="5E7727F4" w:rsidR="00D5074B" w:rsidRPr="009A58F7" w:rsidRDefault="00D5074B" w:rsidP="009E1965">
            <w:pPr>
              <w:rPr>
                <w:rFonts w:cstheme="minorHAnsi"/>
                <w:b/>
                <w:bCs/>
                <w:lang w:val="en-US"/>
              </w:rPr>
            </w:pPr>
            <w:r w:rsidRPr="009A58F7">
              <w:rPr>
                <w:rFonts w:cstheme="minorHAnsi"/>
                <w:b/>
                <w:bCs/>
                <w:lang w:val="en-US"/>
              </w:rPr>
              <w:t>N</w:t>
            </w:r>
            <w:r w:rsidR="008E3A55" w:rsidRPr="009A58F7">
              <w:rPr>
                <w:rFonts w:cstheme="minorHAnsi"/>
                <w:b/>
                <w:bCs/>
                <w:lang w:val="en-US"/>
              </w:rPr>
              <w:t>ame</w:t>
            </w:r>
          </w:p>
        </w:tc>
        <w:tc>
          <w:tcPr>
            <w:tcW w:w="3073" w:type="dxa"/>
          </w:tcPr>
          <w:p w14:paraId="0C614FBC" w14:textId="73B73DCB" w:rsidR="00D5074B" w:rsidRPr="009A58F7" w:rsidRDefault="008E3A55" w:rsidP="009E1965">
            <w:pPr>
              <w:rPr>
                <w:rFonts w:cstheme="minorHAnsi"/>
                <w:b/>
                <w:bCs/>
                <w:lang w:val="en-US"/>
              </w:rPr>
            </w:pPr>
            <w:r w:rsidRPr="009A58F7">
              <w:rPr>
                <w:rFonts w:cstheme="minorHAnsi"/>
                <w:b/>
                <w:bCs/>
                <w:lang w:val="en-US"/>
              </w:rPr>
              <w:t>Our relation</w:t>
            </w:r>
          </w:p>
        </w:tc>
        <w:tc>
          <w:tcPr>
            <w:tcW w:w="3072" w:type="dxa"/>
          </w:tcPr>
          <w:p w14:paraId="0C3C922D" w14:textId="65A5E570" w:rsidR="00D5074B" w:rsidRPr="009A58F7" w:rsidRDefault="008E3A55" w:rsidP="009E1965">
            <w:pPr>
              <w:rPr>
                <w:rFonts w:cstheme="minorHAnsi"/>
                <w:b/>
                <w:bCs/>
                <w:lang w:val="en-US"/>
              </w:rPr>
            </w:pPr>
            <w:r w:rsidRPr="009A58F7">
              <w:rPr>
                <w:rFonts w:cstheme="minorHAnsi"/>
                <w:b/>
                <w:bCs/>
                <w:lang w:val="en-US"/>
              </w:rPr>
              <w:t>What do the</w:t>
            </w:r>
            <w:r w:rsidR="00B01A48">
              <w:rPr>
                <w:rFonts w:cstheme="minorHAnsi"/>
                <w:b/>
                <w:bCs/>
                <w:lang w:val="en-US"/>
              </w:rPr>
              <w:t>y</w:t>
            </w:r>
            <w:r w:rsidRPr="009A58F7">
              <w:rPr>
                <w:rFonts w:cstheme="minorHAnsi"/>
                <w:b/>
                <w:bCs/>
                <w:lang w:val="en-US"/>
              </w:rPr>
              <w:t xml:space="preserve"> do?</w:t>
            </w:r>
          </w:p>
        </w:tc>
        <w:tc>
          <w:tcPr>
            <w:tcW w:w="2901" w:type="dxa"/>
          </w:tcPr>
          <w:p w14:paraId="0AC088A4" w14:textId="4300DA42" w:rsidR="00D5074B" w:rsidRPr="009A58F7" w:rsidRDefault="008E3A55" w:rsidP="009E1965">
            <w:pPr>
              <w:rPr>
                <w:rFonts w:cstheme="minorHAnsi"/>
                <w:b/>
                <w:bCs/>
                <w:lang w:val="en-US"/>
              </w:rPr>
            </w:pPr>
            <w:r w:rsidRPr="009A58F7">
              <w:rPr>
                <w:rFonts w:cstheme="minorHAnsi"/>
                <w:b/>
                <w:bCs/>
                <w:lang w:val="en-US"/>
              </w:rPr>
              <w:t xml:space="preserve">What </w:t>
            </w:r>
            <w:r w:rsidR="00B01A48">
              <w:rPr>
                <w:rFonts w:cstheme="minorHAnsi"/>
                <w:b/>
                <w:bCs/>
                <w:lang w:val="en-US"/>
              </w:rPr>
              <w:t>do they know something about?</w:t>
            </w:r>
          </w:p>
        </w:tc>
        <w:tc>
          <w:tcPr>
            <w:tcW w:w="2901" w:type="dxa"/>
          </w:tcPr>
          <w:p w14:paraId="1746A936" w14:textId="086D7F72" w:rsidR="00D5074B" w:rsidRPr="009A58F7" w:rsidRDefault="00C70201" w:rsidP="009E1965">
            <w:pPr>
              <w:rPr>
                <w:rFonts w:cstheme="minorHAnsi"/>
                <w:b/>
                <w:bCs/>
                <w:lang w:val="en-US"/>
              </w:rPr>
            </w:pPr>
            <w:r w:rsidRPr="009A58F7">
              <w:rPr>
                <w:rFonts w:cstheme="minorHAnsi"/>
                <w:b/>
                <w:bCs/>
                <w:lang w:val="en-US"/>
              </w:rPr>
              <w:t>The person’s network</w:t>
            </w:r>
          </w:p>
        </w:tc>
      </w:tr>
      <w:tr w:rsidR="00D5074B" w:rsidRPr="00D71124" w14:paraId="67419571" w14:textId="77777777" w:rsidTr="00D5074B">
        <w:trPr>
          <w:trHeight w:val="646"/>
        </w:trPr>
        <w:tc>
          <w:tcPr>
            <w:tcW w:w="2730" w:type="dxa"/>
          </w:tcPr>
          <w:p w14:paraId="138F1166" w14:textId="58FDA75E" w:rsidR="00D5074B" w:rsidRPr="009A58F7" w:rsidRDefault="00C70201" w:rsidP="009E1965">
            <w:pPr>
              <w:rPr>
                <w:rFonts w:cstheme="minorHAnsi"/>
                <w:lang w:val="en-US"/>
              </w:rPr>
            </w:pPr>
            <w:r w:rsidRPr="009A58F7">
              <w:rPr>
                <w:rFonts w:cstheme="minorHAnsi"/>
                <w:lang w:val="en-US"/>
              </w:rPr>
              <w:t xml:space="preserve">Write the person’s name – one name per </w:t>
            </w:r>
            <w:r w:rsidR="00B01A48">
              <w:rPr>
                <w:rFonts w:cstheme="minorHAnsi"/>
                <w:lang w:val="en-US"/>
              </w:rPr>
              <w:t>row</w:t>
            </w:r>
          </w:p>
        </w:tc>
        <w:tc>
          <w:tcPr>
            <w:tcW w:w="3073" w:type="dxa"/>
          </w:tcPr>
          <w:p w14:paraId="729B270E" w14:textId="16E090FB" w:rsidR="00D5074B" w:rsidRPr="009A58F7" w:rsidRDefault="00C70201" w:rsidP="00C70201">
            <w:pPr>
              <w:rPr>
                <w:rFonts w:cstheme="minorHAnsi"/>
                <w:lang w:val="en-US"/>
              </w:rPr>
            </w:pPr>
            <w:r w:rsidRPr="009A58F7">
              <w:rPr>
                <w:rFonts w:cstheme="minorHAnsi"/>
                <w:lang w:val="en-US"/>
              </w:rPr>
              <w:t xml:space="preserve">Write whether it is a personal or professional relation and how you know each other </w:t>
            </w:r>
          </w:p>
        </w:tc>
        <w:tc>
          <w:tcPr>
            <w:tcW w:w="3072" w:type="dxa"/>
          </w:tcPr>
          <w:p w14:paraId="45363C59" w14:textId="28AEB399" w:rsidR="00D5074B" w:rsidRPr="00B01A48" w:rsidRDefault="00B01A48" w:rsidP="00C70201">
            <w:pPr>
              <w:rPr>
                <w:rFonts w:cstheme="minorHAnsi"/>
                <w:lang w:val="en-US"/>
              </w:rPr>
            </w:pPr>
            <w:r w:rsidRPr="00B01A48">
              <w:rPr>
                <w:rStyle w:val="jsgrdq"/>
                <w:color w:val="000000"/>
                <w:lang w:val="en-US"/>
              </w:rPr>
              <w:t>Write the person's title and place of work</w:t>
            </w:r>
          </w:p>
        </w:tc>
        <w:tc>
          <w:tcPr>
            <w:tcW w:w="2901" w:type="dxa"/>
          </w:tcPr>
          <w:p w14:paraId="4CB5EA56" w14:textId="5B29B49F" w:rsidR="00D5074B" w:rsidRPr="007905BA" w:rsidRDefault="007905BA" w:rsidP="009E1965">
            <w:pPr>
              <w:rPr>
                <w:rFonts w:cstheme="minorHAnsi"/>
                <w:lang w:val="en-US"/>
              </w:rPr>
            </w:pPr>
            <w:r w:rsidRPr="007905BA">
              <w:rPr>
                <w:rStyle w:val="jsgrdq"/>
                <w:color w:val="000000"/>
                <w:lang w:val="en-US"/>
              </w:rPr>
              <w:t xml:space="preserve">Write which subjects you know that the person has knowledge about </w:t>
            </w:r>
          </w:p>
        </w:tc>
        <w:tc>
          <w:tcPr>
            <w:tcW w:w="2901" w:type="dxa"/>
          </w:tcPr>
          <w:p w14:paraId="79EBD46F" w14:textId="14168264" w:rsidR="00D5074B" w:rsidRPr="007905BA" w:rsidRDefault="007905BA" w:rsidP="009E1965">
            <w:pPr>
              <w:rPr>
                <w:rFonts w:cstheme="minorHAnsi"/>
                <w:lang w:val="en-US"/>
              </w:rPr>
            </w:pPr>
            <w:r w:rsidRPr="007905BA">
              <w:rPr>
                <w:rStyle w:val="jsgrdq"/>
                <w:color w:val="000000"/>
                <w:lang w:val="en-US"/>
              </w:rPr>
              <w:t>Try to remember 3-5 people they have in their network</w:t>
            </w:r>
          </w:p>
        </w:tc>
      </w:tr>
      <w:tr w:rsidR="00D5074B" w:rsidRPr="00D71124" w14:paraId="22EB4449" w14:textId="77777777" w:rsidTr="00D5074B">
        <w:trPr>
          <w:trHeight w:val="611"/>
        </w:trPr>
        <w:tc>
          <w:tcPr>
            <w:tcW w:w="2730" w:type="dxa"/>
          </w:tcPr>
          <w:p w14:paraId="5A0EF846" w14:textId="48854561" w:rsidR="00D5074B" w:rsidRPr="009A58F7" w:rsidRDefault="00BD13F0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E.g.: </w:t>
            </w:r>
            <w:r w:rsidR="00D71124">
              <w:rPr>
                <w:rFonts w:cstheme="minorHAnsi"/>
                <w:color w:val="808080" w:themeColor="background1" w:themeShade="80"/>
                <w:lang w:val="en-US"/>
              </w:rPr>
              <w:t>Simon</w:t>
            </w:r>
          </w:p>
        </w:tc>
        <w:tc>
          <w:tcPr>
            <w:tcW w:w="3073" w:type="dxa"/>
          </w:tcPr>
          <w:p w14:paraId="0B5788AC" w14:textId="4AE4A70F" w:rsidR="00D5074B" w:rsidRPr="009A58F7" w:rsidRDefault="00BD13F0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>My cousin on my mother’s side (personal relation). We see each other at</w:t>
            </w:r>
            <w:r w:rsidR="00E94400"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family</w:t>
            </w: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</w:t>
            </w:r>
            <w:r w:rsidR="006B25BE">
              <w:rPr>
                <w:rFonts w:cstheme="minorHAnsi"/>
                <w:color w:val="808080" w:themeColor="background1" w:themeShade="80"/>
                <w:lang w:val="en-US"/>
              </w:rPr>
              <w:t xml:space="preserve">gatherings </w:t>
            </w:r>
            <w:r w:rsidR="00E94400"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and are </w:t>
            </w:r>
            <w:r w:rsidR="00351297"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connected on LinkedIn. We are in </w:t>
            </w:r>
            <w:r w:rsidR="006B25BE">
              <w:rPr>
                <w:rFonts w:cstheme="minorHAnsi"/>
                <w:color w:val="808080" w:themeColor="background1" w:themeShade="80"/>
                <w:lang w:val="en-US"/>
              </w:rPr>
              <w:t xml:space="preserve">relatively </w:t>
            </w:r>
            <w:r w:rsidR="00351297"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close </w:t>
            </w:r>
            <w:r w:rsidR="002443FC" w:rsidRPr="009A58F7">
              <w:rPr>
                <w:rFonts w:cstheme="minorHAnsi"/>
                <w:color w:val="808080" w:themeColor="background1" w:themeShade="80"/>
                <w:lang w:val="en-US"/>
              </w:rPr>
              <w:t>contact,</w:t>
            </w:r>
            <w:r w:rsidR="00351297"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and he is part of my primary network</w:t>
            </w:r>
          </w:p>
        </w:tc>
        <w:tc>
          <w:tcPr>
            <w:tcW w:w="3072" w:type="dxa"/>
          </w:tcPr>
          <w:p w14:paraId="3822EFE6" w14:textId="3FD6DCF9" w:rsidR="00D5074B" w:rsidRPr="009A58F7" w:rsidRDefault="00D5074B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>H</w:t>
            </w:r>
            <w:r w:rsidR="00D71124">
              <w:rPr>
                <w:rFonts w:cstheme="minorHAnsi"/>
                <w:color w:val="808080" w:themeColor="background1" w:themeShade="80"/>
                <w:lang w:val="en-US"/>
              </w:rPr>
              <w:t>e</w:t>
            </w: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</w:t>
            </w:r>
            <w:r w:rsidR="00351297" w:rsidRPr="009A58F7">
              <w:rPr>
                <w:rFonts w:cstheme="minorHAnsi"/>
                <w:color w:val="808080" w:themeColor="background1" w:themeShade="80"/>
                <w:lang w:val="en-US"/>
              </w:rPr>
              <w:t>is</w:t>
            </w: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Key Account Manager </w:t>
            </w:r>
            <w:r w:rsidR="00351297" w:rsidRPr="009A58F7">
              <w:rPr>
                <w:rFonts w:cstheme="minorHAnsi"/>
                <w:color w:val="808080" w:themeColor="background1" w:themeShade="80"/>
                <w:lang w:val="en-US"/>
              </w:rPr>
              <w:t>at</w:t>
            </w: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Coop</w:t>
            </w:r>
          </w:p>
        </w:tc>
        <w:tc>
          <w:tcPr>
            <w:tcW w:w="2901" w:type="dxa"/>
          </w:tcPr>
          <w:p w14:paraId="61F82124" w14:textId="7693B07B" w:rsidR="00351297" w:rsidRPr="009A58F7" w:rsidRDefault="00BF7507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Accounting, management, he is also a volunteer </w:t>
            </w:r>
            <w:r w:rsidR="006B25BE">
              <w:rPr>
                <w:rFonts w:cstheme="minorHAnsi"/>
                <w:color w:val="808080" w:themeColor="background1" w:themeShade="80"/>
                <w:lang w:val="en-US"/>
              </w:rPr>
              <w:t xml:space="preserve">football </w:t>
            </w: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coach and </w:t>
            </w:r>
            <w:r w:rsidR="006B25BE">
              <w:rPr>
                <w:rFonts w:cstheme="minorHAnsi"/>
                <w:color w:val="808080" w:themeColor="background1" w:themeShade="80"/>
                <w:lang w:val="en-US"/>
              </w:rPr>
              <w:t>a member of</w:t>
            </w: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a book club.</w:t>
            </w:r>
          </w:p>
          <w:p w14:paraId="2F5A13FC" w14:textId="419D4F8D" w:rsidR="00D5074B" w:rsidRPr="009A58F7" w:rsidRDefault="00D5074B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</w:p>
        </w:tc>
        <w:tc>
          <w:tcPr>
            <w:tcW w:w="2901" w:type="dxa"/>
          </w:tcPr>
          <w:p w14:paraId="2DBD84B0" w14:textId="2FA1471F" w:rsidR="00D5074B" w:rsidRPr="009A58F7" w:rsidRDefault="00ED704E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>Anna</w:t>
            </w:r>
            <w:r w:rsidR="00D5074B"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– </w:t>
            </w:r>
            <w:r w:rsidR="00101B39">
              <w:rPr>
                <w:rFonts w:cstheme="minorHAnsi"/>
                <w:color w:val="808080" w:themeColor="background1" w:themeShade="80"/>
                <w:lang w:val="en-US"/>
              </w:rPr>
              <w:t>Simon</w:t>
            </w:r>
            <w:r w:rsidR="00BF7507" w:rsidRPr="009A58F7">
              <w:rPr>
                <w:rFonts w:cstheme="minorHAnsi"/>
                <w:color w:val="808080" w:themeColor="background1" w:themeShade="80"/>
                <w:lang w:val="en-US"/>
              </w:rPr>
              <w:t>’s</w:t>
            </w:r>
            <w:r w:rsidR="00D5074B"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</w:t>
            </w:r>
            <w:r w:rsidR="00BF7507" w:rsidRPr="009A58F7">
              <w:rPr>
                <w:rFonts w:cstheme="minorHAnsi"/>
                <w:color w:val="808080" w:themeColor="background1" w:themeShade="80"/>
                <w:lang w:val="en-US"/>
              </w:rPr>
              <w:t>wife</w:t>
            </w:r>
            <w:r w:rsidR="00D5074B"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(</w:t>
            </w:r>
            <w:r w:rsidR="00BF7507"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project manager at </w:t>
            </w:r>
            <w:r w:rsidR="00101B39">
              <w:rPr>
                <w:rFonts w:cstheme="minorHAnsi"/>
                <w:color w:val="808080" w:themeColor="background1" w:themeShade="80"/>
                <w:lang w:val="en-US"/>
              </w:rPr>
              <w:t>Aa</w:t>
            </w:r>
            <w:r w:rsidR="00D5074B"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rhus </w:t>
            </w:r>
            <w:proofErr w:type="spellStart"/>
            <w:r w:rsidR="00D5074B" w:rsidRPr="009A58F7">
              <w:rPr>
                <w:rFonts w:cstheme="minorHAnsi"/>
                <w:color w:val="808080" w:themeColor="background1" w:themeShade="80"/>
                <w:lang w:val="en-US"/>
              </w:rPr>
              <w:t>Kommune</w:t>
            </w:r>
            <w:proofErr w:type="spellEnd"/>
            <w:r w:rsidR="00D5074B" w:rsidRPr="009A58F7">
              <w:rPr>
                <w:rFonts w:cstheme="minorHAnsi"/>
                <w:color w:val="808080" w:themeColor="background1" w:themeShade="80"/>
                <w:lang w:val="en-US"/>
              </w:rPr>
              <w:t>)</w:t>
            </w:r>
          </w:p>
          <w:p w14:paraId="5A981B1E" w14:textId="77777777" w:rsidR="00D5074B" w:rsidRPr="009A58F7" w:rsidRDefault="00D5074B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</w:p>
          <w:p w14:paraId="18553D2B" w14:textId="52948412" w:rsidR="00D5074B" w:rsidRPr="009A58F7" w:rsidRDefault="00D5074B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Peter – </w:t>
            </w:r>
            <w:r w:rsidR="00101B39">
              <w:rPr>
                <w:rFonts w:cstheme="minorHAnsi"/>
                <w:color w:val="808080" w:themeColor="background1" w:themeShade="80"/>
                <w:lang w:val="en-US"/>
              </w:rPr>
              <w:t>Simon</w:t>
            </w:r>
            <w:r w:rsidR="00BF7507" w:rsidRPr="009A58F7">
              <w:rPr>
                <w:rFonts w:cstheme="minorHAnsi"/>
                <w:color w:val="808080" w:themeColor="background1" w:themeShade="80"/>
                <w:lang w:val="en-US"/>
              </w:rPr>
              <w:t>’s</w:t>
            </w: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</w:t>
            </w:r>
            <w:r w:rsidR="00BF7507" w:rsidRPr="009A58F7">
              <w:rPr>
                <w:rFonts w:cstheme="minorHAnsi"/>
                <w:color w:val="808080" w:themeColor="background1" w:themeShade="80"/>
                <w:lang w:val="en-US"/>
              </w:rPr>
              <w:t>colleague at</w:t>
            </w: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HR (Coop)</w:t>
            </w:r>
          </w:p>
          <w:p w14:paraId="19186A59" w14:textId="77777777" w:rsidR="00D5074B" w:rsidRPr="009A58F7" w:rsidRDefault="00D5074B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</w:p>
          <w:p w14:paraId="58B495FF" w14:textId="0F9141C3" w:rsidR="00D5074B" w:rsidRPr="009A58F7" w:rsidRDefault="00D5074B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>Len</w:t>
            </w:r>
            <w:r w:rsidR="00101B39">
              <w:rPr>
                <w:rFonts w:cstheme="minorHAnsi"/>
                <w:color w:val="808080" w:themeColor="background1" w:themeShade="80"/>
                <w:lang w:val="en-US"/>
              </w:rPr>
              <w:t>a</w:t>
            </w: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– </w:t>
            </w:r>
            <w:r w:rsidR="00101B39">
              <w:rPr>
                <w:rFonts w:cstheme="minorHAnsi"/>
                <w:color w:val="808080" w:themeColor="background1" w:themeShade="80"/>
                <w:lang w:val="en-US"/>
              </w:rPr>
              <w:t>Simon</w:t>
            </w:r>
            <w:r w:rsidR="00BF7507" w:rsidRPr="009A58F7">
              <w:rPr>
                <w:rFonts w:cstheme="minorHAnsi"/>
                <w:color w:val="808080" w:themeColor="background1" w:themeShade="80"/>
                <w:lang w:val="en-US"/>
              </w:rPr>
              <w:t>’s good friend in the book club (and is a board member at the</w:t>
            </w:r>
            <w:r w:rsidR="00101B39">
              <w:rPr>
                <w:rFonts w:cstheme="minorHAnsi"/>
                <w:color w:val="808080" w:themeColor="background1" w:themeShade="80"/>
                <w:lang w:val="en-US"/>
              </w:rPr>
              <w:t xml:space="preserve"> Danish</w:t>
            </w:r>
            <w:r w:rsidR="00BF7507"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Red Cross</w:t>
            </w:r>
            <w:r w:rsidR="00101B39">
              <w:rPr>
                <w:rFonts w:cstheme="minorHAnsi"/>
                <w:color w:val="808080" w:themeColor="background1" w:themeShade="80"/>
                <w:lang w:val="en-US"/>
              </w:rPr>
              <w:t xml:space="preserve"> Youth</w:t>
            </w:r>
            <w:r w:rsidR="007905BA">
              <w:rPr>
                <w:rFonts w:cstheme="minorHAnsi"/>
                <w:color w:val="808080" w:themeColor="background1" w:themeShade="80"/>
                <w:lang w:val="en-US"/>
              </w:rPr>
              <w:t>)</w:t>
            </w:r>
          </w:p>
        </w:tc>
      </w:tr>
      <w:tr w:rsidR="00D5074B" w:rsidRPr="00D71124" w14:paraId="46BE23AB" w14:textId="77777777" w:rsidTr="00D5074B">
        <w:trPr>
          <w:trHeight w:val="646"/>
        </w:trPr>
        <w:tc>
          <w:tcPr>
            <w:tcW w:w="2730" w:type="dxa"/>
          </w:tcPr>
          <w:p w14:paraId="36A76688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3073" w:type="dxa"/>
          </w:tcPr>
          <w:p w14:paraId="4F154A38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3072" w:type="dxa"/>
          </w:tcPr>
          <w:p w14:paraId="7ECD25E0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2901" w:type="dxa"/>
          </w:tcPr>
          <w:p w14:paraId="1F32F2EB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2901" w:type="dxa"/>
          </w:tcPr>
          <w:p w14:paraId="009DF49F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</w:tr>
      <w:tr w:rsidR="00D5074B" w:rsidRPr="00D71124" w14:paraId="112B9902" w14:textId="77777777" w:rsidTr="00D5074B">
        <w:trPr>
          <w:trHeight w:val="611"/>
        </w:trPr>
        <w:tc>
          <w:tcPr>
            <w:tcW w:w="2730" w:type="dxa"/>
          </w:tcPr>
          <w:p w14:paraId="076B41E6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3073" w:type="dxa"/>
          </w:tcPr>
          <w:p w14:paraId="38CBCD47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3072" w:type="dxa"/>
          </w:tcPr>
          <w:p w14:paraId="7D8EE386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2901" w:type="dxa"/>
          </w:tcPr>
          <w:p w14:paraId="6DBB7780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2901" w:type="dxa"/>
          </w:tcPr>
          <w:p w14:paraId="4BE45206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</w:tr>
      <w:tr w:rsidR="00D5074B" w:rsidRPr="00D71124" w14:paraId="1206B1A1" w14:textId="77777777" w:rsidTr="00D5074B">
        <w:trPr>
          <w:trHeight w:val="611"/>
        </w:trPr>
        <w:tc>
          <w:tcPr>
            <w:tcW w:w="2730" w:type="dxa"/>
          </w:tcPr>
          <w:p w14:paraId="5099999F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3073" w:type="dxa"/>
          </w:tcPr>
          <w:p w14:paraId="2FA755EF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3072" w:type="dxa"/>
          </w:tcPr>
          <w:p w14:paraId="41987E40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2901" w:type="dxa"/>
          </w:tcPr>
          <w:p w14:paraId="12304195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2901" w:type="dxa"/>
          </w:tcPr>
          <w:p w14:paraId="6050ACEC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</w:tr>
      <w:tr w:rsidR="00D5074B" w:rsidRPr="00D71124" w14:paraId="4FA85D75" w14:textId="77777777" w:rsidTr="00D5074B">
        <w:trPr>
          <w:trHeight w:val="646"/>
        </w:trPr>
        <w:tc>
          <w:tcPr>
            <w:tcW w:w="2730" w:type="dxa"/>
          </w:tcPr>
          <w:p w14:paraId="25D92370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3073" w:type="dxa"/>
          </w:tcPr>
          <w:p w14:paraId="16315123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3072" w:type="dxa"/>
          </w:tcPr>
          <w:p w14:paraId="7D027032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2901" w:type="dxa"/>
          </w:tcPr>
          <w:p w14:paraId="61972F1D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2901" w:type="dxa"/>
          </w:tcPr>
          <w:p w14:paraId="7FF75C99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</w:tr>
    </w:tbl>
    <w:p w14:paraId="49F4AB20" w14:textId="77777777" w:rsidR="002F7A5E" w:rsidRPr="009A58F7" w:rsidRDefault="002F7A5E">
      <w:pPr>
        <w:rPr>
          <w:lang w:val="en-US"/>
        </w:rPr>
      </w:pPr>
    </w:p>
    <w:sectPr w:rsidR="002F7A5E" w:rsidRPr="009A58F7" w:rsidSect="00D5074B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4B"/>
    <w:rsid w:val="000E4CC8"/>
    <w:rsid w:val="00101B39"/>
    <w:rsid w:val="002443FC"/>
    <w:rsid w:val="002F7A5E"/>
    <w:rsid w:val="00351297"/>
    <w:rsid w:val="005B7F23"/>
    <w:rsid w:val="006B25BE"/>
    <w:rsid w:val="007905BA"/>
    <w:rsid w:val="008E3A55"/>
    <w:rsid w:val="00902BCE"/>
    <w:rsid w:val="009A58F7"/>
    <w:rsid w:val="00B01A48"/>
    <w:rsid w:val="00B20F38"/>
    <w:rsid w:val="00BD13F0"/>
    <w:rsid w:val="00BF7507"/>
    <w:rsid w:val="00C70201"/>
    <w:rsid w:val="00D5074B"/>
    <w:rsid w:val="00D71124"/>
    <w:rsid w:val="00DA60D6"/>
    <w:rsid w:val="00E94400"/>
    <w:rsid w:val="00E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334"/>
  <w15:chartTrackingRefBased/>
  <w15:docId w15:val="{F122BD41-93AE-41C8-B67B-4BD58682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E4CC8"/>
  </w:style>
  <w:style w:type="table" w:styleId="Tabel-Gitter">
    <w:name w:val="Table Grid"/>
    <w:basedOn w:val="Tabel-Normal"/>
    <w:uiPriority w:val="39"/>
    <w:rsid w:val="00D5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Standardskrifttypeiafsnit"/>
    <w:rsid w:val="0079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189B31AC8C4389D2D0824737FEA7" ma:contentTypeVersion="16" ma:contentTypeDescription="Create a new document." ma:contentTypeScope="" ma:versionID="d27a3c091ff23d7f2e27b95b4059f211">
  <xsd:schema xmlns:xsd="http://www.w3.org/2001/XMLSchema" xmlns:xs="http://www.w3.org/2001/XMLSchema" xmlns:p="http://schemas.microsoft.com/office/2006/metadata/properties" xmlns:ns2="3f233304-c73f-44f2-956d-2e8aec0e8b86" xmlns:ns3="30bd1fd5-774f-4e2f-8c21-1c8dbdd325a0" targetNamespace="http://schemas.microsoft.com/office/2006/metadata/properties" ma:root="true" ma:fieldsID="7a451f1aaba7388cbd62d3d29333c8a1" ns2:_="" ns3:_="">
    <xsd:import namespace="3f233304-c73f-44f2-956d-2e8aec0e8b86"/>
    <xsd:import namespace="30bd1fd5-774f-4e2f-8c21-1c8dbdd32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3304-c73f-44f2-956d-2e8aec0e8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d1fd5-774f-4e2f-8c21-1c8dbdd3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02aecf-4959-408f-b5b5-556b2a584b41}" ma:internalName="TaxCatchAll" ma:showField="CatchAllData" ma:web="30bd1fd5-774f-4e2f-8c21-1c8dbdd32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33304-c73f-44f2-956d-2e8aec0e8b86">
      <Terms xmlns="http://schemas.microsoft.com/office/infopath/2007/PartnerControls"/>
    </lcf76f155ced4ddcb4097134ff3c332f>
    <TaxCatchAll xmlns="30bd1fd5-774f-4e2f-8c21-1c8dbdd325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5C32F-2DB4-4821-90F2-0E1299F34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33304-c73f-44f2-956d-2e8aec0e8b86"/>
    <ds:schemaRef ds:uri="30bd1fd5-774f-4e2f-8c21-1c8dbdd3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A0068-E33E-4366-830F-7A9BA64B71F5}">
  <ds:schemaRefs>
    <ds:schemaRef ds:uri="http://schemas.microsoft.com/office/2006/metadata/properties"/>
    <ds:schemaRef ds:uri="http://schemas.microsoft.com/office/infopath/2007/PartnerControls"/>
    <ds:schemaRef ds:uri="3f233304-c73f-44f2-956d-2e8aec0e8b86"/>
    <ds:schemaRef ds:uri="30bd1fd5-774f-4e2f-8c21-1c8dbdd325a0"/>
  </ds:schemaRefs>
</ds:datastoreItem>
</file>

<file path=customXml/itemProps3.xml><?xml version="1.0" encoding="utf-8"?>
<ds:datastoreItem xmlns:ds="http://schemas.openxmlformats.org/officeDocument/2006/customXml" ds:itemID="{3AA52242-DAA9-43F7-A926-B2731DCD98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</Words>
  <Characters>822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Kjeldal Jørgensen</dc:creator>
  <cp:keywords/>
  <dc:description/>
  <cp:lastModifiedBy>Matilde Kjeldal Jørgensen</cp:lastModifiedBy>
  <cp:revision>18</cp:revision>
  <dcterms:created xsi:type="dcterms:W3CDTF">2020-06-03T06:34:00Z</dcterms:created>
  <dcterms:modified xsi:type="dcterms:W3CDTF">2022-08-14T18:48:00Z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0x0101001E69189B31AC8C4389D2D0824737FEA7</vt:lpwstr>
  </property>
  <property fmtid="{D5CDD505-2E9C-101B-9397-08002B2CF9AE}" pid="3" name="MediaServiceImageTags">
    <vt:lpwstr/>
  </property>
</Properties>
</file>