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E006" w14:textId="2DF27A97" w:rsidR="004B7863" w:rsidRPr="00D10526" w:rsidRDefault="00222951">
      <w:pPr>
        <w:rPr>
          <w:rFonts w:cstheme="minorHAnsi"/>
          <w:b/>
          <w:bCs/>
          <w:lang w:val="en-US"/>
        </w:rPr>
      </w:pPr>
      <w:r w:rsidRPr="00D10526">
        <w:rPr>
          <w:rFonts w:cstheme="minorHAnsi"/>
          <w:b/>
          <w:bCs/>
          <w:sz w:val="48"/>
          <w:szCs w:val="48"/>
          <w:lang w:val="en-US"/>
        </w:rPr>
        <w:t>Analyze the job ad</w:t>
      </w:r>
    </w:p>
    <w:p w14:paraId="7ED45CDF" w14:textId="77777777" w:rsidR="004B7863" w:rsidRPr="00D10526" w:rsidRDefault="004B7863">
      <w:pPr>
        <w:rPr>
          <w:rFonts w:cstheme="minorHAnsi"/>
          <w:lang w:val="en-US"/>
        </w:rPr>
      </w:pPr>
    </w:p>
    <w:tbl>
      <w:tblPr>
        <w:tblStyle w:val="Tabel-Gitter"/>
        <w:tblW w:w="9266" w:type="dxa"/>
        <w:tblLook w:val="04A0" w:firstRow="1" w:lastRow="0" w:firstColumn="1" w:lastColumn="0" w:noHBand="0" w:noVBand="1"/>
      </w:tblPr>
      <w:tblGrid>
        <w:gridCol w:w="4631"/>
        <w:gridCol w:w="4635"/>
      </w:tblGrid>
      <w:tr w:rsidR="00D93827" w:rsidRPr="00D10526" w14:paraId="7322FF7B" w14:textId="77777777" w:rsidTr="004B7863">
        <w:trPr>
          <w:trHeight w:val="348"/>
        </w:trPr>
        <w:tc>
          <w:tcPr>
            <w:tcW w:w="9266" w:type="dxa"/>
            <w:gridSpan w:val="2"/>
            <w:shd w:val="clear" w:color="auto" w:fill="F2C75C"/>
          </w:tcPr>
          <w:p w14:paraId="0794D102" w14:textId="5CD61E76" w:rsidR="00D93827" w:rsidRPr="00D10526" w:rsidRDefault="00D10526" w:rsidP="00D93827">
            <w:pPr>
              <w:spacing w:line="259" w:lineRule="auto"/>
              <w:contextualSpacing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Practicalities</w:t>
            </w:r>
          </w:p>
        </w:tc>
      </w:tr>
      <w:tr w:rsidR="00D93827" w:rsidRPr="00D10526" w14:paraId="75CAAED4" w14:textId="77777777" w:rsidTr="004B7863">
        <w:trPr>
          <w:trHeight w:val="477"/>
        </w:trPr>
        <w:tc>
          <w:tcPr>
            <w:tcW w:w="4631" w:type="dxa"/>
          </w:tcPr>
          <w:p w14:paraId="20B01602" w14:textId="5917B6AC" w:rsidR="00D93827" w:rsidRPr="00D10526" w:rsidRDefault="00D10526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When is the deadline?</w:t>
            </w:r>
          </w:p>
        </w:tc>
        <w:tc>
          <w:tcPr>
            <w:tcW w:w="4634" w:type="dxa"/>
          </w:tcPr>
          <w:p w14:paraId="1E491C2D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540626B2" w14:textId="77777777" w:rsidTr="004B7863">
        <w:trPr>
          <w:trHeight w:val="1468"/>
        </w:trPr>
        <w:tc>
          <w:tcPr>
            <w:tcW w:w="4631" w:type="dxa"/>
          </w:tcPr>
          <w:p w14:paraId="7BA1FBF7" w14:textId="236BD963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which format do they want my application and how many documents can I send?</w:t>
            </w:r>
          </w:p>
        </w:tc>
        <w:tc>
          <w:tcPr>
            <w:tcW w:w="4634" w:type="dxa"/>
          </w:tcPr>
          <w:p w14:paraId="104C23CD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1CCA6C7D" w14:textId="77777777" w:rsidTr="004B7863">
        <w:trPr>
          <w:trHeight w:val="477"/>
        </w:trPr>
        <w:tc>
          <w:tcPr>
            <w:tcW w:w="4631" w:type="dxa"/>
          </w:tcPr>
          <w:p w14:paraId="0B074F7D" w14:textId="684A50D3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Where should I send my application to?</w:t>
            </w:r>
          </w:p>
        </w:tc>
        <w:tc>
          <w:tcPr>
            <w:tcW w:w="4634" w:type="dxa"/>
          </w:tcPr>
          <w:p w14:paraId="32811333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331E69B3" w14:textId="77777777" w:rsidTr="004B7863">
        <w:trPr>
          <w:trHeight w:val="477"/>
        </w:trPr>
        <w:tc>
          <w:tcPr>
            <w:tcW w:w="4631" w:type="dxa"/>
          </w:tcPr>
          <w:p w14:paraId="1CB0AC89" w14:textId="745F50FB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When do they want the vacancy filled?</w:t>
            </w:r>
          </w:p>
        </w:tc>
        <w:tc>
          <w:tcPr>
            <w:tcW w:w="4634" w:type="dxa"/>
          </w:tcPr>
          <w:p w14:paraId="40D7D54B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4903A924" w14:textId="77777777" w:rsidTr="004B7863">
        <w:trPr>
          <w:trHeight w:val="325"/>
        </w:trPr>
        <w:tc>
          <w:tcPr>
            <w:tcW w:w="9266" w:type="dxa"/>
            <w:gridSpan w:val="2"/>
            <w:shd w:val="clear" w:color="auto" w:fill="F2C75C"/>
          </w:tcPr>
          <w:p w14:paraId="30C9CE7F" w14:textId="635F1D08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What is the position about?</w:t>
            </w:r>
          </w:p>
        </w:tc>
      </w:tr>
      <w:tr w:rsidR="00D93827" w:rsidRPr="00D10526" w14:paraId="79031B55" w14:textId="77777777" w:rsidTr="004B7863">
        <w:trPr>
          <w:trHeight w:val="960"/>
        </w:trPr>
        <w:tc>
          <w:tcPr>
            <w:tcW w:w="4631" w:type="dxa"/>
          </w:tcPr>
          <w:p w14:paraId="2C7C9D1A" w14:textId="49D5B808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Which areas of responsibility do they describe? What are the 3 most important tasks?</w:t>
            </w:r>
          </w:p>
        </w:tc>
        <w:tc>
          <w:tcPr>
            <w:tcW w:w="4634" w:type="dxa"/>
          </w:tcPr>
          <w:p w14:paraId="43A3ABD0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6D8360F2" w14:textId="77777777" w:rsidTr="004B7863">
        <w:trPr>
          <w:trHeight w:val="1468"/>
        </w:trPr>
        <w:tc>
          <w:tcPr>
            <w:tcW w:w="4631" w:type="dxa"/>
          </w:tcPr>
          <w:p w14:paraId="073C84BE" w14:textId="2C727EAE" w:rsidR="00D93827" w:rsidRPr="00D10526" w:rsidRDefault="00715851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Professional and academic competences: Which competences do </w:t>
            </w:r>
            <w:r w:rsidR="006E31D8">
              <w:rPr>
                <w:rFonts w:cstheme="minorHAnsi"/>
                <w:lang w:val="en-US"/>
              </w:rPr>
              <w:t>I</w:t>
            </w:r>
            <w:r>
              <w:rPr>
                <w:rFonts w:cstheme="minorHAnsi"/>
                <w:lang w:val="en-US"/>
              </w:rPr>
              <w:t xml:space="preserve"> </w:t>
            </w:r>
            <w:r w:rsidR="00011AC8">
              <w:rPr>
                <w:rFonts w:cstheme="minorHAnsi"/>
                <w:lang w:val="en-US"/>
              </w:rPr>
              <w:t>need to do the job? What are the 3-4 most important?</w:t>
            </w:r>
          </w:p>
        </w:tc>
        <w:tc>
          <w:tcPr>
            <w:tcW w:w="4634" w:type="dxa"/>
          </w:tcPr>
          <w:p w14:paraId="37BD200D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63F8FCF5" w14:textId="77777777" w:rsidTr="004B7863">
        <w:trPr>
          <w:trHeight w:val="367"/>
        </w:trPr>
        <w:tc>
          <w:tcPr>
            <w:tcW w:w="9266" w:type="dxa"/>
            <w:gridSpan w:val="2"/>
            <w:shd w:val="clear" w:color="auto" w:fill="F2C75C"/>
          </w:tcPr>
          <w:p w14:paraId="642B1607" w14:textId="580E1914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What kind of organization is it, and where do I fit in?</w:t>
            </w:r>
          </w:p>
        </w:tc>
      </w:tr>
      <w:tr w:rsidR="00D93827" w:rsidRPr="00D10526" w14:paraId="4B030405" w14:textId="77777777" w:rsidTr="004B7863">
        <w:trPr>
          <w:trHeight w:val="477"/>
        </w:trPr>
        <w:tc>
          <w:tcPr>
            <w:tcW w:w="4631" w:type="dxa"/>
          </w:tcPr>
          <w:p w14:paraId="620D2ADA" w14:textId="38EC9732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is their vision?</w:t>
            </w:r>
          </w:p>
        </w:tc>
        <w:tc>
          <w:tcPr>
            <w:tcW w:w="4634" w:type="dxa"/>
          </w:tcPr>
          <w:p w14:paraId="2E31E3F5" w14:textId="0D2F8513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1A31287B" w14:textId="77777777" w:rsidTr="004B7863">
        <w:trPr>
          <w:trHeight w:val="477"/>
        </w:trPr>
        <w:tc>
          <w:tcPr>
            <w:tcW w:w="4631" w:type="dxa"/>
          </w:tcPr>
          <w:p w14:paraId="4DBE21BC" w14:textId="3FF76339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large is it?</w:t>
            </w:r>
          </w:p>
        </w:tc>
        <w:tc>
          <w:tcPr>
            <w:tcW w:w="4634" w:type="dxa"/>
          </w:tcPr>
          <w:p w14:paraId="1221150C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2394048A" w14:textId="77777777" w:rsidTr="004B7863">
        <w:trPr>
          <w:trHeight w:val="477"/>
        </w:trPr>
        <w:tc>
          <w:tcPr>
            <w:tcW w:w="4631" w:type="dxa"/>
          </w:tcPr>
          <w:p w14:paraId="6AEAB638" w14:textId="37E85E01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old is it?</w:t>
            </w:r>
          </w:p>
        </w:tc>
        <w:tc>
          <w:tcPr>
            <w:tcW w:w="4634" w:type="dxa"/>
          </w:tcPr>
          <w:p w14:paraId="495D83BF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4A0BFD1A" w14:textId="77777777" w:rsidTr="004B7863">
        <w:trPr>
          <w:trHeight w:val="477"/>
        </w:trPr>
        <w:tc>
          <w:tcPr>
            <w:tcW w:w="4631" w:type="dxa"/>
          </w:tcPr>
          <w:p w14:paraId="007EE6EC" w14:textId="61B07E31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is the work culture like?</w:t>
            </w:r>
          </w:p>
        </w:tc>
        <w:tc>
          <w:tcPr>
            <w:tcW w:w="4634" w:type="dxa"/>
          </w:tcPr>
          <w:p w14:paraId="1F6D9579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372E93F8" w14:textId="77777777" w:rsidTr="004B7863">
        <w:trPr>
          <w:trHeight w:val="477"/>
        </w:trPr>
        <w:tc>
          <w:tcPr>
            <w:tcW w:w="4631" w:type="dxa"/>
          </w:tcPr>
          <w:p w14:paraId="48F9B1FD" w14:textId="21BCB5F5" w:rsidR="00D93827" w:rsidRPr="00D10526" w:rsidRDefault="00011AC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Personal competences: Who are they looking for?</w:t>
            </w:r>
          </w:p>
        </w:tc>
        <w:tc>
          <w:tcPr>
            <w:tcW w:w="4634" w:type="dxa"/>
          </w:tcPr>
          <w:p w14:paraId="2E2E097C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51BBA0A8" w14:textId="77777777" w:rsidTr="004B7863">
        <w:trPr>
          <w:trHeight w:val="1468"/>
        </w:trPr>
        <w:tc>
          <w:tcPr>
            <w:tcW w:w="4631" w:type="dxa"/>
          </w:tcPr>
          <w:p w14:paraId="10EF543C" w14:textId="49EE8157" w:rsidR="00D93827" w:rsidRPr="00D10526" w:rsidRDefault="006E31D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Which competences do I have that match the job? Which examples can I come up with that are relevant to the job?</w:t>
            </w:r>
          </w:p>
        </w:tc>
        <w:tc>
          <w:tcPr>
            <w:tcW w:w="4634" w:type="dxa"/>
          </w:tcPr>
          <w:p w14:paraId="487F2BAE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D93827" w:rsidRPr="00D10526" w14:paraId="09F2479E" w14:textId="77777777" w:rsidTr="004B7863">
        <w:trPr>
          <w:trHeight w:val="960"/>
        </w:trPr>
        <w:tc>
          <w:tcPr>
            <w:tcW w:w="4631" w:type="dxa"/>
          </w:tcPr>
          <w:p w14:paraId="260F1CD5" w14:textId="5300996B" w:rsidR="00D93827" w:rsidRPr="00D10526" w:rsidRDefault="006E31D8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is my key selling point? What will they get from hiring me?</w:t>
            </w:r>
            <w:r w:rsidR="00D93827" w:rsidRPr="00D1052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634" w:type="dxa"/>
          </w:tcPr>
          <w:p w14:paraId="2CD1DC04" w14:textId="77777777" w:rsidR="00D93827" w:rsidRPr="00D10526" w:rsidRDefault="00D93827" w:rsidP="00D93827">
            <w:pPr>
              <w:spacing w:line="259" w:lineRule="auto"/>
              <w:contextualSpacing/>
              <w:rPr>
                <w:rFonts w:cstheme="minorHAnsi"/>
                <w:lang w:val="en-US"/>
              </w:rPr>
            </w:pPr>
          </w:p>
        </w:tc>
      </w:tr>
    </w:tbl>
    <w:p w14:paraId="74B694EE" w14:textId="47F86EC7" w:rsidR="00E8266E" w:rsidRPr="00D10526" w:rsidRDefault="000B222F" w:rsidP="004B7863">
      <w:pPr>
        <w:rPr>
          <w:rFonts w:cstheme="minorHAnsi"/>
          <w:lang w:val="en-US"/>
        </w:rPr>
      </w:pPr>
    </w:p>
    <w:sectPr w:rsidR="00E8266E" w:rsidRPr="00D10526" w:rsidSect="004B786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4BF0" w14:textId="77777777" w:rsidR="000B222F" w:rsidRDefault="000B222F" w:rsidP="004B7863">
      <w:pPr>
        <w:spacing w:line="240" w:lineRule="auto"/>
      </w:pPr>
      <w:r>
        <w:separator/>
      </w:r>
    </w:p>
  </w:endnote>
  <w:endnote w:type="continuationSeparator" w:id="0">
    <w:p w14:paraId="7316B778" w14:textId="77777777" w:rsidR="000B222F" w:rsidRDefault="000B222F" w:rsidP="004B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E76D" w14:textId="77777777" w:rsidR="000B222F" w:rsidRDefault="000B222F" w:rsidP="004B7863">
      <w:pPr>
        <w:spacing w:line="240" w:lineRule="auto"/>
      </w:pPr>
      <w:r>
        <w:separator/>
      </w:r>
    </w:p>
  </w:footnote>
  <w:footnote w:type="continuationSeparator" w:id="0">
    <w:p w14:paraId="484B6ED1" w14:textId="77777777" w:rsidR="000B222F" w:rsidRDefault="000B222F" w:rsidP="004B7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383" w14:textId="1F6DB81E" w:rsidR="004B7863" w:rsidRDefault="004B786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34103" wp14:editId="4ECA4D0F">
          <wp:simplePos x="0" y="0"/>
          <wp:positionH relativeFrom="column">
            <wp:posOffset>4832985</wp:posOffset>
          </wp:positionH>
          <wp:positionV relativeFrom="paragraph">
            <wp:posOffset>-49530</wp:posOffset>
          </wp:positionV>
          <wp:extent cx="1560457" cy="415925"/>
          <wp:effectExtent l="0" t="0" r="1905" b="3175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57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27"/>
    <w:rsid w:val="00011AC8"/>
    <w:rsid w:val="000B222F"/>
    <w:rsid w:val="00222951"/>
    <w:rsid w:val="002602F9"/>
    <w:rsid w:val="004B7863"/>
    <w:rsid w:val="0068616B"/>
    <w:rsid w:val="006E31D8"/>
    <w:rsid w:val="00715851"/>
    <w:rsid w:val="00D10076"/>
    <w:rsid w:val="00D10526"/>
    <w:rsid w:val="00D93827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46AE"/>
  <w15:chartTrackingRefBased/>
  <w15:docId w15:val="{3E5E7237-8197-4975-8B4A-D63A5AA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93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786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863"/>
  </w:style>
  <w:style w:type="paragraph" w:styleId="Sidefod">
    <w:name w:val="footer"/>
    <w:basedOn w:val="Normal"/>
    <w:link w:val="SidefodTegn"/>
    <w:uiPriority w:val="99"/>
    <w:unhideWhenUsed/>
    <w:rsid w:val="004B786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6" ma:contentTypeDescription="Create a new document." ma:contentTypeScope="" ma:versionID="d27a3c091ff23d7f2e27b95b4059f211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7a451f1aaba7388cbd62d3d29333c8a1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02aecf-4959-408f-b5b5-556b2a584b41}" ma:internalName="TaxCatchAll" ma:showField="CatchAllData" ma:web="30bd1fd5-774f-4e2f-8c21-1c8dbdd32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33304-c73f-44f2-956d-2e8aec0e8b86">
      <Terms xmlns="http://schemas.microsoft.com/office/infopath/2007/PartnerControls"/>
    </lcf76f155ced4ddcb4097134ff3c332f>
    <TaxCatchAll xmlns="30bd1fd5-774f-4e2f-8c21-1c8dbdd325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609-34BF-48F5-A8D0-7A1B1F57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D6891-5D0E-4749-9020-3E2547092E0B}">
  <ds:schemaRefs>
    <ds:schemaRef ds:uri="http://schemas.microsoft.com/office/2006/metadata/properties"/>
    <ds:schemaRef ds:uri="http://schemas.microsoft.com/office/infopath/2007/PartnerControls"/>
    <ds:schemaRef ds:uri="3f233304-c73f-44f2-956d-2e8aec0e8b86"/>
    <ds:schemaRef ds:uri="30bd1fd5-774f-4e2f-8c21-1c8dbdd325a0"/>
  </ds:schemaRefs>
</ds:datastoreItem>
</file>

<file path=customXml/itemProps3.xml><?xml version="1.0" encoding="utf-8"?>
<ds:datastoreItem xmlns:ds="http://schemas.openxmlformats.org/officeDocument/2006/customXml" ds:itemID="{B4DC7B94-84C6-4CE6-9464-EB15F2065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6</cp:revision>
  <dcterms:created xsi:type="dcterms:W3CDTF">2022-06-07T17:10:00Z</dcterms:created>
  <dcterms:modified xsi:type="dcterms:W3CDTF">2022-08-05T06:14:00Z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  <property fmtid="{D5CDD505-2E9C-101B-9397-08002B2CF9AE}" pid="3" name="MediaServiceImageTags">
    <vt:lpwstr/>
  </property>
</Properties>
</file>